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D3" w:rsidRDefault="00AB6AB2" w:rsidP="006C500B">
      <w:pPr>
        <w:pStyle w:val="2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DE98C8A" wp14:editId="43C15C41">
            <wp:simplePos x="0" y="0"/>
            <wp:positionH relativeFrom="column">
              <wp:posOffset>3823335</wp:posOffset>
            </wp:positionH>
            <wp:positionV relativeFrom="paragraph">
              <wp:posOffset>-150495</wp:posOffset>
            </wp:positionV>
            <wp:extent cx="2790825" cy="1819275"/>
            <wp:effectExtent l="0" t="0" r="0" b="0"/>
            <wp:wrapTight wrapText="bothSides">
              <wp:wrapPolygon edited="0">
                <wp:start x="12385" y="3619"/>
                <wp:lineTo x="6635" y="5428"/>
                <wp:lineTo x="4276" y="6333"/>
                <wp:lineTo x="4423" y="7690"/>
                <wp:lineTo x="3391" y="11309"/>
                <wp:lineTo x="3244" y="17416"/>
                <wp:lineTo x="4866" y="18547"/>
                <wp:lineTo x="8404" y="18547"/>
                <wp:lineTo x="8994" y="19904"/>
                <wp:lineTo x="12238" y="19904"/>
                <wp:lineTo x="12385" y="19451"/>
                <wp:lineTo x="13122" y="18547"/>
                <wp:lineTo x="14891" y="14928"/>
                <wp:lineTo x="15481" y="14928"/>
                <wp:lineTo x="18135" y="11987"/>
                <wp:lineTo x="17988" y="6785"/>
                <wp:lineTo x="14744" y="4297"/>
                <wp:lineTo x="13270" y="3619"/>
                <wp:lineTo x="12385" y="3619"/>
              </wp:wrapPolygon>
            </wp:wrapTight>
            <wp:docPr id="4" name="Рисунок 4" descr="https://w7.pngwing.com/pngs/867/933/png-transparent-physical-activity-health-physics-physical-education-exercise-physiology-health-physical-fitness-medical-care-dise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7.pngwing.com/pngs/867/933/png-transparent-physical-activity-health-physics-physical-education-exercise-physiology-health-physical-fitness-medical-care-diseas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BFD0672" wp14:editId="64ED45A3">
            <wp:simplePos x="0" y="0"/>
            <wp:positionH relativeFrom="column">
              <wp:posOffset>-196215</wp:posOffset>
            </wp:positionH>
            <wp:positionV relativeFrom="paragraph">
              <wp:posOffset>1905</wp:posOffset>
            </wp:positionV>
            <wp:extent cx="1438275" cy="1323975"/>
            <wp:effectExtent l="0" t="0" r="9525" b="0"/>
            <wp:wrapTight wrapText="bothSides">
              <wp:wrapPolygon edited="0">
                <wp:start x="9441" y="311"/>
                <wp:lineTo x="6580" y="932"/>
                <wp:lineTo x="4291" y="4040"/>
                <wp:lineTo x="4577" y="5283"/>
                <wp:lineTo x="2289" y="7148"/>
                <wp:lineTo x="1430" y="10256"/>
                <wp:lineTo x="0" y="20201"/>
                <wp:lineTo x="0" y="21134"/>
                <wp:lineTo x="9441" y="21134"/>
                <wp:lineTo x="12302" y="21134"/>
                <wp:lineTo x="21743" y="21134"/>
                <wp:lineTo x="20599" y="9013"/>
                <wp:lineTo x="19454" y="7148"/>
                <wp:lineTo x="17166" y="5283"/>
                <wp:lineTo x="17738" y="4040"/>
                <wp:lineTo x="14591" y="932"/>
                <wp:lineTo x="12302" y="311"/>
                <wp:lineTo x="9441" y="311"/>
              </wp:wrapPolygon>
            </wp:wrapTight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1DD3" w:rsidRDefault="00EF1DD3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D3" w:rsidRDefault="00EF1DD3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D3" w:rsidRDefault="00EF1DD3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D3" w:rsidRDefault="00EF1DD3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D3" w:rsidRDefault="00EF1DD3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D3" w:rsidRDefault="00EF1DD3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D3" w:rsidRDefault="00EF1DD3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D3" w:rsidRDefault="00EF1DD3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D3" w:rsidRDefault="00EF1DD3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AB2" w:rsidRDefault="00AB6AB2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AB2" w:rsidRDefault="00AB6AB2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AB2" w:rsidRDefault="00AB6AB2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AB2" w:rsidRDefault="00AB6AB2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D3" w:rsidRDefault="00EF1DD3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D3" w:rsidRDefault="00EF1DD3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D3" w:rsidRDefault="00EF1DD3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D3" w:rsidRDefault="00EF1DD3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проекта по реализации программы </w:t>
      </w:r>
    </w:p>
    <w:p w:rsidR="00EF1DD3" w:rsidRDefault="00EF1DD3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«Здоровый сотрудник - успешный коллектив</w:t>
      </w:r>
      <w:r w:rsidR="004D0995">
        <w:rPr>
          <w:rFonts w:ascii="Times New Roman" w:hAnsi="Times New Roman" w:cs="Times New Roman"/>
          <w:b/>
          <w:sz w:val="28"/>
          <w:szCs w:val="28"/>
        </w:rPr>
        <w:t>!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F1DD3" w:rsidRDefault="00EF1DD3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D3" w:rsidRDefault="00EF1DD3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D3" w:rsidRDefault="00EF1DD3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D3" w:rsidRDefault="00EF1DD3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D3" w:rsidRDefault="00EF1DD3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D3" w:rsidRDefault="00EF1DD3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D3" w:rsidRDefault="00EF1DD3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D3" w:rsidRDefault="00EF1DD3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D3" w:rsidRDefault="00EF1DD3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D3" w:rsidRDefault="00EF1DD3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D3" w:rsidRDefault="00EF1DD3" w:rsidP="00EF1DD3">
      <w:pPr>
        <w:shd w:val="clear" w:color="auto" w:fill="FFFFFF"/>
        <w:tabs>
          <w:tab w:val="left" w:pos="6705"/>
        </w:tabs>
        <w:spacing w:after="0" w:line="242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проекта председатель профкома Валиева Лилия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Ринатовна</w:t>
      </w:r>
      <w:proofErr w:type="spellEnd"/>
    </w:p>
    <w:p w:rsidR="00EF1DD3" w:rsidRDefault="006C500B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FEE243C" wp14:editId="0DF0CF2B">
            <wp:simplePos x="0" y="0"/>
            <wp:positionH relativeFrom="column">
              <wp:posOffset>-281940</wp:posOffset>
            </wp:positionH>
            <wp:positionV relativeFrom="paragraph">
              <wp:posOffset>163830</wp:posOffset>
            </wp:positionV>
            <wp:extent cx="6299835" cy="2257425"/>
            <wp:effectExtent l="0" t="0" r="0" b="0"/>
            <wp:wrapTight wrapText="bothSides">
              <wp:wrapPolygon edited="0">
                <wp:start x="0" y="0"/>
                <wp:lineTo x="0" y="21509"/>
                <wp:lineTo x="21554" y="21509"/>
                <wp:lineTo x="21554" y="0"/>
                <wp:lineTo x="0" y="0"/>
              </wp:wrapPolygon>
            </wp:wrapTight>
            <wp:docPr id="3" name="Рисунок 1" descr="http://sportkomplex.cap.ru/Content2019/news/201908/21/Original/slid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portkomplex.cap.ru/Content2019/news/201908/21/Original/slider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1DD3" w:rsidRDefault="00EF1DD3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D3" w:rsidRDefault="00EF1DD3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D3" w:rsidRDefault="00EF1DD3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D3" w:rsidRDefault="00EF1DD3" w:rsidP="00AB6AB2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00B" w:rsidRDefault="006C500B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00B" w:rsidRDefault="006C500B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00B" w:rsidRDefault="006C500B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00B" w:rsidRDefault="006C500B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00B" w:rsidRDefault="006C500B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00B" w:rsidRDefault="006C500B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00B" w:rsidRDefault="006C500B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00B" w:rsidRDefault="006C500B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00B" w:rsidRDefault="006C500B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00B" w:rsidRDefault="006C500B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00B" w:rsidRDefault="006C500B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B37" w:rsidRDefault="006915D8" w:rsidP="006915D8">
      <w:pPr>
        <w:shd w:val="clear" w:color="auto" w:fill="FFFFFF"/>
        <w:spacing w:after="0" w:line="24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проекта</w:t>
      </w:r>
    </w:p>
    <w:p w:rsidR="006915D8" w:rsidRDefault="006915D8" w:rsidP="006915D8">
      <w:pPr>
        <w:shd w:val="clear" w:color="auto" w:fill="FFFFFF"/>
        <w:spacing w:after="0" w:line="242" w:lineRule="atLeast"/>
        <w:rPr>
          <w:rFonts w:ascii="Times New Roman" w:hAnsi="Times New Roman" w:cs="Times New Roman"/>
          <w:b/>
          <w:sz w:val="28"/>
          <w:szCs w:val="28"/>
        </w:rPr>
      </w:pPr>
    </w:p>
    <w:p w:rsidR="006915D8" w:rsidRPr="007C70AA" w:rsidRDefault="006915D8" w:rsidP="007C70A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7C70AA">
        <w:rPr>
          <w:rFonts w:ascii="Times New Roman" w:hAnsi="Times New Roman" w:cs="Times New Roman"/>
          <w:sz w:val="28"/>
          <w:szCs w:val="28"/>
        </w:rPr>
        <w:t>1 Пояснительная записка</w:t>
      </w:r>
      <w:r w:rsidR="00EF1DD3" w:rsidRPr="007C70AA">
        <w:rPr>
          <w:rFonts w:ascii="Times New Roman" w:hAnsi="Times New Roman" w:cs="Times New Roman"/>
          <w:sz w:val="28"/>
          <w:szCs w:val="28"/>
        </w:rPr>
        <w:t xml:space="preserve"> </w:t>
      </w:r>
      <w:r w:rsidR="009B5AF1" w:rsidRPr="007C70AA">
        <w:rPr>
          <w:rFonts w:ascii="Times New Roman" w:hAnsi="Times New Roman" w:cs="Times New Roman"/>
          <w:sz w:val="28"/>
          <w:szCs w:val="28"/>
        </w:rPr>
        <w:t>,,,,,,,,,,,,,,,,,,,,,,,,,,,,,,,,,,,,,,,,,,,,,,,,,,,,,,,,,,,,,,,,,,,,,,,,,,,,,,,</w:t>
      </w:r>
      <w:r w:rsidR="007C70AA">
        <w:rPr>
          <w:rFonts w:ascii="Times New Roman" w:hAnsi="Times New Roman" w:cs="Times New Roman"/>
          <w:sz w:val="28"/>
          <w:szCs w:val="28"/>
        </w:rPr>
        <w:t>,,,,,,,,,,</w:t>
      </w:r>
      <w:r w:rsidR="00EF1DD3" w:rsidRPr="007C70AA">
        <w:rPr>
          <w:rFonts w:ascii="Times New Roman" w:hAnsi="Times New Roman" w:cs="Times New Roman"/>
          <w:sz w:val="28"/>
          <w:szCs w:val="28"/>
        </w:rPr>
        <w:t xml:space="preserve">, </w:t>
      </w:r>
      <w:r w:rsidR="007C70AA" w:rsidRPr="007C70AA">
        <w:rPr>
          <w:rFonts w:ascii="Times New Roman" w:hAnsi="Times New Roman" w:cs="Times New Roman"/>
          <w:sz w:val="28"/>
          <w:szCs w:val="28"/>
        </w:rPr>
        <w:t xml:space="preserve">    </w:t>
      </w:r>
      <w:r w:rsidR="00EF1DD3" w:rsidRPr="007C70AA">
        <w:rPr>
          <w:rFonts w:ascii="Times New Roman" w:hAnsi="Times New Roman" w:cs="Times New Roman"/>
          <w:sz w:val="28"/>
          <w:szCs w:val="28"/>
        </w:rPr>
        <w:t>2</w:t>
      </w:r>
    </w:p>
    <w:p w:rsidR="006915D8" w:rsidRPr="007C70AA" w:rsidRDefault="006915D8" w:rsidP="007C70A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7C70AA">
        <w:rPr>
          <w:rFonts w:ascii="Times New Roman" w:hAnsi="Times New Roman" w:cs="Times New Roman"/>
          <w:sz w:val="28"/>
          <w:szCs w:val="28"/>
        </w:rPr>
        <w:t>2 Паспорт проекта</w:t>
      </w:r>
      <w:r w:rsidR="00EF1DD3" w:rsidRPr="007C70AA">
        <w:rPr>
          <w:rFonts w:ascii="Times New Roman" w:hAnsi="Times New Roman" w:cs="Times New Roman"/>
          <w:sz w:val="28"/>
          <w:szCs w:val="28"/>
        </w:rPr>
        <w:t xml:space="preserve"> </w:t>
      </w:r>
      <w:r w:rsidRPr="007C70AA">
        <w:rPr>
          <w:rFonts w:ascii="Times New Roman" w:hAnsi="Times New Roman" w:cs="Times New Roman"/>
          <w:sz w:val="28"/>
          <w:szCs w:val="28"/>
        </w:rPr>
        <w:t xml:space="preserve"> </w:t>
      </w:r>
      <w:r w:rsidR="009B5AF1" w:rsidRPr="007C70AA">
        <w:rPr>
          <w:rFonts w:ascii="Times New Roman" w:hAnsi="Times New Roman" w:cs="Times New Roman"/>
          <w:sz w:val="28"/>
          <w:szCs w:val="28"/>
        </w:rPr>
        <w:t>,,,,,,,,,,,,,,,,,,,,,,,,,,,,,,,,,,,,,,,,,,,,,,,,,,,,,,,,,,,,,,,,,,,,,,,,,,,,,,,,,,,,,,,,,</w:t>
      </w:r>
      <w:r w:rsidR="007C70AA">
        <w:rPr>
          <w:rFonts w:ascii="Times New Roman" w:hAnsi="Times New Roman" w:cs="Times New Roman"/>
          <w:sz w:val="28"/>
          <w:szCs w:val="28"/>
        </w:rPr>
        <w:t>,,,,,,,,,,,,</w:t>
      </w:r>
      <w:r w:rsidR="007C70AA" w:rsidRPr="007C70AA">
        <w:rPr>
          <w:rFonts w:ascii="Times New Roman" w:hAnsi="Times New Roman" w:cs="Times New Roman"/>
          <w:sz w:val="28"/>
          <w:szCs w:val="28"/>
        </w:rPr>
        <w:t xml:space="preserve"> </w:t>
      </w:r>
      <w:r w:rsidR="00EF1DD3" w:rsidRPr="007C70AA">
        <w:rPr>
          <w:rFonts w:ascii="Times New Roman" w:hAnsi="Times New Roman" w:cs="Times New Roman"/>
          <w:sz w:val="28"/>
          <w:szCs w:val="28"/>
        </w:rPr>
        <w:t>3-4</w:t>
      </w:r>
    </w:p>
    <w:p w:rsidR="006915D8" w:rsidRPr="007C70AA" w:rsidRDefault="006915D8" w:rsidP="007C70A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7C70AA">
        <w:rPr>
          <w:rFonts w:ascii="Times New Roman" w:hAnsi="Times New Roman" w:cs="Times New Roman"/>
          <w:sz w:val="28"/>
          <w:szCs w:val="28"/>
        </w:rPr>
        <w:t xml:space="preserve">3 </w:t>
      </w:r>
      <w:r w:rsidR="009B5AF1" w:rsidRPr="007C70AA">
        <w:rPr>
          <w:rFonts w:ascii="Times New Roman" w:hAnsi="Times New Roman" w:cs="Times New Roman"/>
          <w:sz w:val="28"/>
          <w:szCs w:val="28"/>
        </w:rPr>
        <w:t>План мероприятий проекта ,,,,,,,,,,,,,,,,,,,,,,,,,,,,,,,,,,,,,,,,,,,,,,,,,,,,,,,,,,,,,,,,,,,,,,,</w:t>
      </w:r>
      <w:r w:rsidR="007C70AA">
        <w:rPr>
          <w:rFonts w:ascii="Times New Roman" w:hAnsi="Times New Roman" w:cs="Times New Roman"/>
          <w:sz w:val="28"/>
          <w:szCs w:val="28"/>
        </w:rPr>
        <w:t>,,,,,,,,,,,,,</w:t>
      </w:r>
      <w:bookmarkStart w:id="0" w:name="_GoBack"/>
      <w:bookmarkEnd w:id="0"/>
      <w:r w:rsidR="00EF1DD3" w:rsidRPr="007C70AA">
        <w:rPr>
          <w:rFonts w:ascii="Times New Roman" w:hAnsi="Times New Roman" w:cs="Times New Roman"/>
          <w:sz w:val="28"/>
          <w:szCs w:val="28"/>
        </w:rPr>
        <w:t xml:space="preserve"> </w:t>
      </w:r>
      <w:r w:rsidR="007C70AA" w:rsidRPr="007C70AA">
        <w:rPr>
          <w:rFonts w:ascii="Times New Roman" w:hAnsi="Times New Roman" w:cs="Times New Roman"/>
          <w:sz w:val="28"/>
          <w:szCs w:val="28"/>
        </w:rPr>
        <w:t xml:space="preserve">    </w:t>
      </w:r>
      <w:r w:rsidR="00EF1DD3" w:rsidRPr="007C70AA">
        <w:rPr>
          <w:rFonts w:ascii="Times New Roman" w:hAnsi="Times New Roman" w:cs="Times New Roman"/>
          <w:sz w:val="28"/>
          <w:szCs w:val="28"/>
        </w:rPr>
        <w:t>5</w:t>
      </w:r>
    </w:p>
    <w:p w:rsidR="00D7070D" w:rsidRPr="009B5AF1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915D8" w:rsidRDefault="006915D8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915D8" w:rsidRDefault="006915D8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915D8" w:rsidRDefault="006915D8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915D8" w:rsidRDefault="006915D8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915D8" w:rsidRDefault="006915D8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915D8" w:rsidRDefault="006915D8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F1DD3" w:rsidRDefault="00EF1DD3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F1DD3" w:rsidRDefault="00EF1DD3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915D8" w:rsidRDefault="006915D8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915D8" w:rsidRDefault="006915D8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B6AB2" w:rsidRDefault="00AB6AB2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B6AB2" w:rsidRDefault="00AB6AB2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35B37" w:rsidRPr="00A37968" w:rsidRDefault="00F35B37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 xml:space="preserve">Пояснительная записка </w:t>
      </w:r>
    </w:p>
    <w:p w:rsidR="00F35B37" w:rsidRPr="00A37968" w:rsidRDefault="00F35B37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7070D" w:rsidRPr="00D7070D" w:rsidRDefault="00F35B37" w:rsidP="00D7070D">
      <w:pPr>
        <w:pStyle w:val="a4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D7070D">
        <w:rPr>
          <w:rFonts w:ascii="Times New Roman" w:hAnsi="Times New Roman" w:cs="Times New Roman"/>
          <w:sz w:val="28"/>
          <w:szCs w:val="28"/>
        </w:rPr>
        <w:t>Здоровье – неоценимое счастье для каждого человека, условие его активной полноценной и долгой жизни, успешности во всех сферах жизнедеятельности, а также основа для процветания и развития своей страны</w:t>
      </w:r>
      <w:r w:rsidR="00D7070D" w:rsidRPr="00D707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. </w:t>
      </w:r>
      <w:r w:rsidR="00D7070D" w:rsidRPr="00D7070D">
        <w:rPr>
          <w:rFonts w:ascii="Times New Roman" w:hAnsi="Times New Roman" w:cs="Times New Roman"/>
          <w:sz w:val="28"/>
          <w:szCs w:val="28"/>
        </w:rPr>
        <w:t>Пропаганда здорового образа жизни и профилактики неинфекционных заболеваний постоянно находятся в поле зрения международных и национальных организаций, ответственных за здоровье и благополучие населения. Факторами, способствующими развитию хронических неинфекционных заболеваний, связанных с образом жизни человека являются: низкая физическая активность, нерациональное питание, избыточная масса тела, курение, злоупотребление алкоголем, неумение справляться со стрессами. Данные факторы поддаются управлению, через систему мероприятий, направленных на формирование ответственного отношения человека к собственному здоровью, повышение мотивации к здоровому образу жизни и ответственности за сохранение собственного здоровья.</w:t>
      </w:r>
    </w:p>
    <w:p w:rsidR="003770CC" w:rsidRDefault="00D7070D" w:rsidP="00D7070D">
      <w:pPr>
        <w:pStyle w:val="a4"/>
        <w:spacing w:line="360" w:lineRule="auto"/>
        <w:ind w:firstLine="708"/>
        <w:jc w:val="both"/>
      </w:pPr>
      <w:r w:rsidRPr="00D7070D">
        <w:rPr>
          <w:rFonts w:ascii="Times New Roman" w:hAnsi="Times New Roman" w:cs="Times New Roman"/>
          <w:color w:val="000000"/>
          <w:sz w:val="28"/>
          <w:szCs w:val="28"/>
        </w:rPr>
        <w:t>Программа укрепления здоровья и благополучия сотрудников подразумевает под собой комплекс мероприятий, предпринимаемых работодателем для улучшения состояния здоровья работников, улучшения микроклимата в коллективе, в целях профилактики заболеваний, повышения безопасности, производительности и эффективности труда работников. Залогом успешности программы является целостный подход, основанный на определении здоровья не только как отсутствие болезней, но и состояние полного физического, эмоционального, интеллектуального, социального</w:t>
      </w:r>
      <w:r>
        <w:rPr>
          <w:color w:val="000000"/>
          <w:sz w:val="27"/>
          <w:szCs w:val="27"/>
        </w:rPr>
        <w:t xml:space="preserve"> </w:t>
      </w:r>
      <w:r w:rsidRPr="00D7070D">
        <w:rPr>
          <w:rFonts w:ascii="Times New Roman" w:hAnsi="Times New Roman" w:cs="Times New Roman"/>
          <w:color w:val="000000"/>
          <w:sz w:val="28"/>
          <w:szCs w:val="28"/>
        </w:rPr>
        <w:t>благополучия.</w:t>
      </w:r>
      <w:r w:rsidR="003770CC" w:rsidRPr="003770CC">
        <w:t xml:space="preserve"> </w:t>
      </w:r>
    </w:p>
    <w:p w:rsidR="007C70AA" w:rsidRPr="007C70AA" w:rsidRDefault="007C70AA" w:rsidP="007C70AA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8"/>
          <w:szCs w:val="28"/>
        </w:rPr>
      </w:pPr>
      <w:r w:rsidRPr="007C70AA">
        <w:rPr>
          <w:bCs/>
          <w:color w:val="181818"/>
          <w:sz w:val="28"/>
          <w:szCs w:val="28"/>
        </w:rPr>
        <w:t>Проблема</w:t>
      </w:r>
      <w:r w:rsidRPr="007C70AA">
        <w:rPr>
          <w:b/>
          <w:bCs/>
          <w:color w:val="181818"/>
          <w:sz w:val="28"/>
          <w:szCs w:val="28"/>
        </w:rPr>
        <w:t> </w:t>
      </w:r>
      <w:r w:rsidRPr="007C70AA">
        <w:rPr>
          <w:color w:val="181818"/>
          <w:sz w:val="28"/>
          <w:szCs w:val="28"/>
        </w:rPr>
        <w:t>проекта:</w:t>
      </w:r>
    </w:p>
    <w:p w:rsidR="007C70AA" w:rsidRPr="007C70AA" w:rsidRDefault="007C70AA" w:rsidP="007C70AA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81818"/>
          <w:sz w:val="28"/>
          <w:szCs w:val="28"/>
        </w:rPr>
      </w:pPr>
      <w:r w:rsidRPr="007C70AA">
        <w:rPr>
          <w:color w:val="181818"/>
          <w:sz w:val="28"/>
          <w:szCs w:val="28"/>
        </w:rPr>
        <w:t>Возможность и необходимость создания необходимых условий для сохранения здоровья в профессиональной деятельности педагогических</w:t>
      </w:r>
      <w:r>
        <w:rPr>
          <w:color w:val="181818"/>
          <w:sz w:val="28"/>
          <w:szCs w:val="28"/>
        </w:rPr>
        <w:t xml:space="preserve"> сотрудников ГАПОУ АТТ </w:t>
      </w:r>
      <w:r w:rsidRPr="007C70AA">
        <w:rPr>
          <w:color w:val="181818"/>
          <w:sz w:val="28"/>
          <w:szCs w:val="28"/>
        </w:rPr>
        <w:t xml:space="preserve">обусловлено тем, что только педагог, занимающийся сохранением и укреплением собственного здоровья и владеющий </w:t>
      </w:r>
      <w:proofErr w:type="spellStart"/>
      <w:r w:rsidRPr="007C70AA">
        <w:rPr>
          <w:color w:val="181818"/>
          <w:sz w:val="28"/>
          <w:szCs w:val="28"/>
        </w:rPr>
        <w:t>здоровьесберегающими</w:t>
      </w:r>
      <w:proofErr w:type="spellEnd"/>
      <w:r w:rsidRPr="007C70AA">
        <w:rPr>
          <w:color w:val="181818"/>
          <w:sz w:val="28"/>
          <w:szCs w:val="28"/>
        </w:rPr>
        <w:t xml:space="preserve"> технологиями, может успешно </w:t>
      </w:r>
      <w:r>
        <w:rPr>
          <w:color w:val="181818"/>
          <w:sz w:val="28"/>
          <w:szCs w:val="28"/>
        </w:rPr>
        <w:t xml:space="preserve">обучить и </w:t>
      </w:r>
      <w:r w:rsidRPr="007C70AA">
        <w:rPr>
          <w:color w:val="181818"/>
          <w:sz w:val="28"/>
          <w:szCs w:val="28"/>
        </w:rPr>
        <w:t xml:space="preserve">воспитать здоровых </w:t>
      </w:r>
      <w:r>
        <w:rPr>
          <w:color w:val="181818"/>
          <w:sz w:val="28"/>
          <w:szCs w:val="28"/>
        </w:rPr>
        <w:t>студентов</w:t>
      </w:r>
      <w:r w:rsidRPr="007C70AA">
        <w:rPr>
          <w:b/>
          <w:bCs/>
          <w:color w:val="181818"/>
          <w:sz w:val="28"/>
          <w:szCs w:val="28"/>
        </w:rPr>
        <w:t>.</w:t>
      </w: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D7070D" w:rsidRDefault="00D7070D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B6AB2" w:rsidRDefault="00AB6AB2" w:rsidP="007C70A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35B37" w:rsidRDefault="00F35B37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Паспорт проекта </w:t>
      </w:r>
    </w:p>
    <w:p w:rsidR="00F35B37" w:rsidRPr="00A37968" w:rsidRDefault="00F35B37" w:rsidP="00F35B37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79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8"/>
        <w:gridCol w:w="7219"/>
      </w:tblGrid>
      <w:tr w:rsidR="00F35B37" w:rsidRPr="003770CC" w:rsidTr="00975DF2"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B37" w:rsidRPr="003770CC" w:rsidRDefault="00F35B37" w:rsidP="004D0995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</w:t>
            </w:r>
            <w:r w:rsidR="004D09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проекта</w:t>
            </w:r>
          </w:p>
        </w:tc>
        <w:tc>
          <w:tcPr>
            <w:tcW w:w="72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B37" w:rsidRPr="003770CC" w:rsidRDefault="00F35B37" w:rsidP="00C81143">
            <w:pPr>
              <w:spacing w:after="0" w:line="242" w:lineRule="atLeast"/>
              <w:ind w:firstLine="3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«Здоровый сотрудни</w:t>
            </w:r>
            <w:proofErr w:type="gramStart"/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к-</w:t>
            </w:r>
            <w:proofErr w:type="gramEnd"/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успешный коллектив» проек</w:t>
            </w:r>
            <w:r w:rsidR="00C811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оздоровлению сотрудников </w:t>
            </w:r>
            <w:r w:rsidR="00C811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Государственное автономное профессиональное</w:t>
            </w: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811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образовательное</w:t>
            </w:r>
            <w:r w:rsidR="00C81143"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учреждения</w:t>
            </w:r>
            <w:r w:rsidR="00C811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Актанышский</w:t>
            </w:r>
            <w:proofErr w:type="spellEnd"/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технологический техникум»</w:t>
            </w:r>
          </w:p>
        </w:tc>
      </w:tr>
      <w:tr w:rsidR="00F35B37" w:rsidRPr="003770CC" w:rsidTr="00975DF2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B37" w:rsidRPr="003770CC" w:rsidRDefault="00F35B37" w:rsidP="00F35B37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Автор</w:t>
            </w:r>
            <w:r w:rsidR="004D09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проекта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B37" w:rsidRPr="003770CC" w:rsidRDefault="00F35B37" w:rsidP="008828F4">
            <w:pPr>
              <w:spacing w:after="0" w:line="242" w:lineRule="atLeast"/>
              <w:ind w:firstLine="3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Председатель профкома Валиева Л.Р., руководитель физической культуры </w:t>
            </w:r>
            <w:proofErr w:type="spellStart"/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Вагизов</w:t>
            </w:r>
            <w:proofErr w:type="spellEnd"/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И.Р.</w:t>
            </w:r>
          </w:p>
        </w:tc>
      </w:tr>
      <w:tr w:rsidR="00F35B37" w:rsidRPr="003770CC" w:rsidTr="00975DF2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B37" w:rsidRPr="003770CC" w:rsidRDefault="00F35B37" w:rsidP="00F35B37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проекта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B37" w:rsidRPr="003770CC" w:rsidRDefault="00F35B37" w:rsidP="009B5AF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Валиева Л.Р.</w:t>
            </w:r>
          </w:p>
        </w:tc>
      </w:tr>
      <w:tr w:rsidR="00F35B37" w:rsidRPr="003770CC" w:rsidTr="00975DF2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B37" w:rsidRPr="003770CC" w:rsidRDefault="00F35B37" w:rsidP="00837C1A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Цель </w:t>
            </w:r>
            <w:r w:rsidR="00837C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проекта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B37" w:rsidRPr="003770CC" w:rsidRDefault="00F35B37" w:rsidP="009B5AF1">
            <w:pPr>
              <w:spacing w:after="0" w:line="242" w:lineRule="atLeast"/>
              <w:ind w:firstLine="3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Содействие оздоровлению и здоровьесбережению сотрудников </w:t>
            </w:r>
            <w:r w:rsidR="009B5A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ГАПОУ АТТ</w:t>
            </w: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F35B37" w:rsidRPr="003770CC" w:rsidTr="00975DF2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B37" w:rsidRPr="003770CC" w:rsidRDefault="00837C1A" w:rsidP="008828F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Задачи проекта</w:t>
            </w:r>
          </w:p>
          <w:p w:rsidR="00F35B37" w:rsidRPr="003770CC" w:rsidRDefault="00F35B37" w:rsidP="00F35B3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770CC" w:rsidRPr="003770CC" w:rsidRDefault="003770CC" w:rsidP="003770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35B37" w:rsidRPr="003770CC" w:rsidRDefault="00F35B37" w:rsidP="00F35B37">
            <w:pPr>
              <w:ind w:firstLine="7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0CC" w:rsidRPr="003770CC" w:rsidRDefault="003770CC" w:rsidP="003770CC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70CC">
              <w:rPr>
                <w:rFonts w:ascii="Times New Roman" w:hAnsi="Times New Roman" w:cs="Times New Roman"/>
                <w:sz w:val="26"/>
                <w:szCs w:val="26"/>
              </w:rPr>
              <w:t xml:space="preserve">·Формирование системы мотивации </w:t>
            </w:r>
            <w:r w:rsidR="00AB6AB2">
              <w:rPr>
                <w:rFonts w:ascii="Times New Roman" w:hAnsi="Times New Roman" w:cs="Times New Roman"/>
                <w:sz w:val="26"/>
                <w:szCs w:val="26"/>
              </w:rPr>
              <w:t>коллектива</w:t>
            </w:r>
            <w:r w:rsidRPr="003770CC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организации к здоровому образу жизни, включая здоровое питание и отказ от вредных привычек. </w:t>
            </w:r>
          </w:p>
          <w:p w:rsidR="003770CC" w:rsidRPr="003770CC" w:rsidRDefault="003770CC" w:rsidP="003770CC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70CC">
              <w:rPr>
                <w:rFonts w:ascii="Times New Roman" w:hAnsi="Times New Roman" w:cs="Times New Roman"/>
                <w:sz w:val="26"/>
                <w:szCs w:val="26"/>
              </w:rPr>
              <w:t xml:space="preserve">· Создание благоприятных условий в организации для ведения здорового и активного образа жизни. </w:t>
            </w:r>
          </w:p>
          <w:p w:rsidR="003770CC" w:rsidRPr="003770CC" w:rsidRDefault="003770CC" w:rsidP="003770CC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70CC">
              <w:rPr>
                <w:rFonts w:ascii="Times New Roman" w:hAnsi="Times New Roman" w:cs="Times New Roman"/>
                <w:sz w:val="26"/>
                <w:szCs w:val="26"/>
              </w:rPr>
              <w:t>· Создание благоприятной рабочей среды (сплочение коллектива) для укрепления здоровья и благополучия сотрудников организации.</w:t>
            </w:r>
          </w:p>
          <w:p w:rsidR="00AB6AB2" w:rsidRDefault="003770CC" w:rsidP="003770CC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70CC">
              <w:rPr>
                <w:rFonts w:ascii="Times New Roman" w:hAnsi="Times New Roman" w:cs="Times New Roman"/>
                <w:sz w:val="26"/>
                <w:szCs w:val="26"/>
              </w:rPr>
              <w:t xml:space="preserve">·Содействие прохождению </w:t>
            </w:r>
            <w:r w:rsidR="00AB6AB2">
              <w:rPr>
                <w:rFonts w:ascii="Times New Roman" w:hAnsi="Times New Roman" w:cs="Times New Roman"/>
                <w:sz w:val="26"/>
                <w:szCs w:val="26"/>
              </w:rPr>
              <w:t>сотрудников</w:t>
            </w:r>
            <w:r w:rsidRPr="003770CC">
              <w:rPr>
                <w:rFonts w:ascii="Times New Roman" w:hAnsi="Times New Roman" w:cs="Times New Roman"/>
                <w:sz w:val="26"/>
                <w:szCs w:val="26"/>
              </w:rPr>
              <w:t xml:space="preserve"> профилактических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осмотров и диспансеризации. · </w:t>
            </w:r>
          </w:p>
          <w:p w:rsidR="003770CC" w:rsidRPr="003770CC" w:rsidRDefault="003770CC" w:rsidP="003770CC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70CC">
              <w:rPr>
                <w:rFonts w:ascii="Times New Roman" w:hAnsi="Times New Roman" w:cs="Times New Roman"/>
                <w:sz w:val="27"/>
                <w:szCs w:val="27"/>
              </w:rPr>
              <w:t>·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Pr="003770CC">
              <w:rPr>
                <w:rFonts w:ascii="Times New Roman" w:hAnsi="Times New Roman" w:cs="Times New Roman"/>
                <w:sz w:val="26"/>
                <w:szCs w:val="26"/>
              </w:rPr>
              <w:t xml:space="preserve">роведение для </w:t>
            </w:r>
            <w:r w:rsidR="00AB6AB2">
              <w:rPr>
                <w:rFonts w:ascii="Times New Roman" w:hAnsi="Times New Roman" w:cs="Times New Roman"/>
                <w:sz w:val="26"/>
                <w:szCs w:val="26"/>
              </w:rPr>
              <w:t>сотрудников</w:t>
            </w:r>
            <w:r w:rsidRPr="003770CC">
              <w:rPr>
                <w:rFonts w:ascii="Times New Roman" w:hAnsi="Times New Roman" w:cs="Times New Roman"/>
                <w:sz w:val="26"/>
                <w:szCs w:val="26"/>
              </w:rPr>
              <w:t xml:space="preserve"> профилактических мероприятий. </w:t>
            </w:r>
          </w:p>
          <w:p w:rsidR="003770CC" w:rsidRPr="003770CC" w:rsidRDefault="003770CC" w:rsidP="003770C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3770CC">
              <w:rPr>
                <w:rFonts w:ascii="Times New Roman" w:hAnsi="Times New Roman" w:cs="Times New Roman"/>
                <w:sz w:val="26"/>
                <w:szCs w:val="26"/>
              </w:rPr>
              <w:t xml:space="preserve">·Создание оптимальных гигиенических, экологических и эргономических условий деятельности </w:t>
            </w:r>
            <w:r w:rsidR="00AB6AB2">
              <w:rPr>
                <w:rFonts w:ascii="Times New Roman" w:hAnsi="Times New Roman" w:cs="Times New Roman"/>
                <w:sz w:val="26"/>
                <w:szCs w:val="26"/>
              </w:rPr>
              <w:t>сотрудников</w:t>
            </w:r>
            <w:r w:rsidRPr="003770CC">
              <w:rPr>
                <w:rFonts w:ascii="Times New Roman" w:hAnsi="Times New Roman" w:cs="Times New Roman"/>
                <w:sz w:val="26"/>
                <w:szCs w:val="26"/>
              </w:rPr>
              <w:t xml:space="preserve"> на их рабочих местах</w:t>
            </w:r>
          </w:p>
          <w:p w:rsidR="00F35B37" w:rsidRPr="003770CC" w:rsidRDefault="003770CC" w:rsidP="003770C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3770CC">
              <w:rPr>
                <w:rFonts w:ascii="Times New Roman" w:hAnsi="Times New Roman" w:cs="Times New Roman"/>
                <w:sz w:val="26"/>
                <w:szCs w:val="26"/>
              </w:rPr>
              <w:t>·</w:t>
            </w: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Строгое соблюдение правил ТБ, осуществление необходимых мер по охране здоровья и жизни.</w:t>
            </w:r>
            <w:r w:rsidR="00F35B37" w:rsidRPr="003770C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F35B37" w:rsidRPr="003770CC" w:rsidTr="00975DF2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B37" w:rsidRPr="003770CC" w:rsidRDefault="00F35B37" w:rsidP="008828F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Ожидаемые результаты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B37" w:rsidRPr="003770CC" w:rsidRDefault="00F35B37" w:rsidP="006915D8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Укрепление здоровья и улучшение самочувствия </w:t>
            </w:r>
            <w:r w:rsidR="00AB6A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сотрудников</w:t>
            </w: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учреждения.</w:t>
            </w:r>
          </w:p>
          <w:p w:rsidR="00F35B37" w:rsidRPr="003770CC" w:rsidRDefault="00F35B37" w:rsidP="006915D8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Снижение заболеваемости </w:t>
            </w:r>
            <w:r w:rsidR="00AB6A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сотрудников</w:t>
            </w:r>
          </w:p>
          <w:p w:rsidR="00F35B37" w:rsidRPr="003770CC" w:rsidRDefault="00F35B37" w:rsidP="006915D8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Увеличение продолжительности жизни </w:t>
            </w:r>
            <w:r w:rsidR="00AB6A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сотрудников</w:t>
            </w:r>
          </w:p>
          <w:p w:rsidR="00F35B37" w:rsidRPr="003770CC" w:rsidRDefault="00F35B37" w:rsidP="006915D8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 Повышение численности </w:t>
            </w:r>
            <w:r w:rsidR="00AB6A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сотрудников</w:t>
            </w: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ведущих здоровый образ жизни.</w:t>
            </w:r>
          </w:p>
          <w:p w:rsidR="00F35B37" w:rsidRPr="003770CC" w:rsidRDefault="00F35B37" w:rsidP="006915D8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 Увеличение производительности труда, работоспособности и эффективности деятельности </w:t>
            </w:r>
            <w:r w:rsidR="00AB6A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сотрудников</w:t>
            </w:r>
          </w:p>
          <w:p w:rsidR="00F35B37" w:rsidRPr="003770CC" w:rsidRDefault="00F35B37" w:rsidP="006915D8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6915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Снижение количества стрессовых и конфликтных ситуаций, повышение стрессоустойчивости </w:t>
            </w:r>
            <w:r w:rsidR="00AB6A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сотрудников</w:t>
            </w: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 устранение эмоционального синдрома выгорания.</w:t>
            </w:r>
          </w:p>
          <w:p w:rsidR="00F35B37" w:rsidRPr="003770CC" w:rsidRDefault="00F35B37" w:rsidP="00AB6AB2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8. Изменение отношения </w:t>
            </w:r>
            <w:r w:rsidR="00AB6A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сотрудников</w:t>
            </w: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 состоянию своего здоровья, повышение их медицинской активности.</w:t>
            </w:r>
          </w:p>
        </w:tc>
      </w:tr>
      <w:tr w:rsidR="00F35B37" w:rsidRPr="003770CC" w:rsidTr="00975DF2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B37" w:rsidRPr="003770CC" w:rsidRDefault="00F35B37" w:rsidP="008828F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Этапы и сроки реализации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B37" w:rsidRPr="003770CC" w:rsidRDefault="00F35B37" w:rsidP="008828F4">
            <w:pPr>
              <w:spacing w:after="0" w:line="242" w:lineRule="atLeast"/>
              <w:ind w:firstLine="41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Реализация </w:t>
            </w:r>
            <w:r w:rsidR="00AB6AB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проекта</w:t>
            </w:r>
            <w:r w:rsidRPr="003770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:</w:t>
            </w:r>
          </w:p>
          <w:p w:rsidR="00F35B37" w:rsidRPr="003770CC" w:rsidRDefault="00F35B37" w:rsidP="008828F4">
            <w:pPr>
              <w:spacing w:after="0" w:line="242" w:lineRule="atLeast"/>
              <w:ind w:firstLine="41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 этап – организационный (подготовительный)</w:t>
            </w:r>
          </w:p>
          <w:p w:rsidR="00F35B37" w:rsidRPr="003770CC" w:rsidRDefault="00F35B37" w:rsidP="008828F4">
            <w:pPr>
              <w:spacing w:after="0" w:line="242" w:lineRule="atLeast"/>
              <w:ind w:firstLine="41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II этап – практический (основной)</w:t>
            </w:r>
          </w:p>
          <w:p w:rsidR="00F35B37" w:rsidRPr="003770CC" w:rsidRDefault="00F35B37" w:rsidP="008828F4">
            <w:pPr>
              <w:spacing w:after="0" w:line="242" w:lineRule="atLeast"/>
              <w:ind w:firstLine="41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III этап – итоговый (аналитический)</w:t>
            </w:r>
          </w:p>
          <w:p w:rsidR="00F35B37" w:rsidRPr="003770CC" w:rsidRDefault="00F35B37" w:rsidP="008828F4">
            <w:pPr>
              <w:spacing w:after="0" w:line="242" w:lineRule="atLeast"/>
              <w:ind w:firstLine="41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Организационный (подготовительный) этап:</w:t>
            </w:r>
          </w:p>
          <w:p w:rsidR="00F35B37" w:rsidRPr="003770CC" w:rsidRDefault="00F35B37" w:rsidP="008828F4">
            <w:pPr>
              <w:spacing w:after="0" w:line="242" w:lineRule="atLeast"/>
              <w:ind w:firstLine="41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Изучение нормативных актов для разработки и реализации </w:t>
            </w:r>
            <w:r w:rsidR="00AB6A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проекта</w:t>
            </w: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Проведение анализа текущей ситуации для </w:t>
            </w: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выявления проблем на рабочем месте, связанных со здоровьем </w:t>
            </w:r>
            <w:r w:rsidR="00AB6A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сотрудников</w:t>
            </w: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Определение ресурсов учреждения, потребностей и мотивации для участников программы. Разработка плана мероприятий</w:t>
            </w:r>
            <w:r w:rsidR="00C811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3 года</w:t>
            </w: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Назначение ответственных за контроль и выполнение мероприятий </w:t>
            </w:r>
            <w:r w:rsidR="00C811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проекта</w:t>
            </w: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F35B37" w:rsidRPr="003770CC" w:rsidRDefault="00F35B37" w:rsidP="008828F4">
            <w:pPr>
              <w:spacing w:after="0" w:line="242" w:lineRule="atLeast"/>
              <w:ind w:firstLine="41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Практический (основной) этап:</w:t>
            </w:r>
          </w:p>
          <w:p w:rsidR="00F35B37" w:rsidRPr="003770CC" w:rsidRDefault="00F35B37" w:rsidP="008828F4">
            <w:pPr>
              <w:spacing w:after="0" w:line="242" w:lineRule="atLeast"/>
              <w:ind w:firstLine="41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Реализация плана мероприятий про</w:t>
            </w:r>
            <w:r w:rsidR="006915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екта «Здоровый сотрудни</w:t>
            </w:r>
            <w:proofErr w:type="gramStart"/>
            <w:r w:rsidR="006915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к-</w:t>
            </w:r>
            <w:proofErr w:type="gramEnd"/>
            <w:r w:rsidR="006915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успешный коллектив»</w:t>
            </w: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F35B37" w:rsidRPr="003770CC" w:rsidRDefault="00F35B37" w:rsidP="008828F4">
            <w:pPr>
              <w:spacing w:after="0" w:line="242" w:lineRule="atLeast"/>
              <w:ind w:firstLine="41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Итоговый (аналитический) этап:</w:t>
            </w:r>
          </w:p>
          <w:p w:rsidR="00F35B37" w:rsidRPr="003770CC" w:rsidRDefault="00F35B37" w:rsidP="006915D8">
            <w:pPr>
              <w:spacing w:after="0" w:line="242" w:lineRule="atLeast"/>
              <w:ind w:firstLine="41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итогов реализации про</w:t>
            </w:r>
            <w:r w:rsidR="006915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екта</w:t>
            </w: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Оценка эффективности программы по разработанным критериям.</w:t>
            </w:r>
          </w:p>
        </w:tc>
      </w:tr>
      <w:tr w:rsidR="00F35B37" w:rsidRPr="003770CC" w:rsidTr="00975DF2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B37" w:rsidRPr="003770CC" w:rsidRDefault="00F35B37" w:rsidP="008828F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Формы и методы работы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B37" w:rsidRPr="003770CC" w:rsidRDefault="00F35B37" w:rsidP="008828F4">
            <w:pPr>
              <w:spacing w:after="0" w:line="242" w:lineRule="atLeast"/>
              <w:ind w:firstLine="31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работы:</w:t>
            </w: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групповая, индивидуальная.</w:t>
            </w:r>
          </w:p>
          <w:p w:rsidR="00F35B37" w:rsidRPr="003770CC" w:rsidRDefault="00F35B37" w:rsidP="008828F4">
            <w:pPr>
              <w:spacing w:after="0" w:line="242" w:lineRule="atLeast"/>
              <w:ind w:firstLine="31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Методы работы:</w:t>
            </w:r>
          </w:p>
          <w:p w:rsidR="00F35B37" w:rsidRPr="009B5AF1" w:rsidRDefault="009B5AF1" w:rsidP="009B5AF1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proofErr w:type="gramStart"/>
            <w:r w:rsidR="00F35B37" w:rsidRPr="009B5A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исследовательские</w:t>
            </w:r>
            <w:proofErr w:type="gramEnd"/>
            <w:r w:rsidR="00F35B37" w:rsidRPr="009B5A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 опрос, наблюдение.</w:t>
            </w:r>
          </w:p>
          <w:p w:rsidR="00F35B37" w:rsidRPr="003770CC" w:rsidRDefault="009B5AF1" w:rsidP="009B5AF1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F35B37"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практические: беседы, конкурсы, тренинги, встречи со специалистами медицинских учреждений, спортивные соревнования, медицинские осмотры</w:t>
            </w:r>
            <w:proofErr w:type="gramStart"/>
            <w:r w:rsidR="00F35B37"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AB6A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gramEnd"/>
            <w:r w:rsidR="00AB6A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отдых на природе</w:t>
            </w:r>
          </w:p>
          <w:p w:rsidR="00F35B37" w:rsidRPr="003770CC" w:rsidRDefault="009B5AF1" w:rsidP="009B5AF1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proofErr w:type="gramStart"/>
            <w:r w:rsidR="00F35B37"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аналитические</w:t>
            </w:r>
            <w:proofErr w:type="gramEnd"/>
            <w:r w:rsidR="00F35B37"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анализ и оценка результатов </w:t>
            </w:r>
          </w:p>
        </w:tc>
      </w:tr>
      <w:tr w:rsidR="00F35B37" w:rsidRPr="003770CC" w:rsidTr="00975DF2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B37" w:rsidRPr="003770CC" w:rsidRDefault="00F35B37" w:rsidP="008828F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Ресурсы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16E" w:rsidRPr="0042716E" w:rsidRDefault="0042716E" w:rsidP="0042716E">
            <w:pPr>
              <w:spacing w:after="0" w:line="242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716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42716E">
              <w:rPr>
                <w:rFonts w:ascii="Times New Roman" w:hAnsi="Times New Roman" w:cs="Times New Roman"/>
                <w:sz w:val="26"/>
                <w:szCs w:val="26"/>
              </w:rPr>
              <w:t>Нормативно – правовое</w:t>
            </w:r>
            <w:r w:rsidRPr="0042716E">
              <w:rPr>
                <w:rFonts w:ascii="Times New Roman" w:hAnsi="Times New Roman" w:cs="Times New Roman"/>
                <w:sz w:val="26"/>
                <w:szCs w:val="26"/>
              </w:rPr>
              <w:t>, н</w:t>
            </w:r>
            <w:r w:rsidRPr="0042716E">
              <w:rPr>
                <w:rFonts w:ascii="Times New Roman" w:hAnsi="Times New Roman" w:cs="Times New Roman"/>
                <w:sz w:val="26"/>
                <w:szCs w:val="26"/>
              </w:rPr>
              <w:t>аучно – методическое</w:t>
            </w:r>
            <w:r w:rsidRPr="0042716E">
              <w:rPr>
                <w:rFonts w:ascii="Times New Roman" w:hAnsi="Times New Roman" w:cs="Times New Roman"/>
                <w:sz w:val="26"/>
                <w:szCs w:val="26"/>
              </w:rPr>
              <w:t>, к</w:t>
            </w:r>
            <w:r w:rsidRPr="0042716E">
              <w:rPr>
                <w:rFonts w:ascii="Times New Roman" w:hAnsi="Times New Roman" w:cs="Times New Roman"/>
                <w:sz w:val="26"/>
                <w:szCs w:val="26"/>
              </w:rPr>
              <w:t>адровое</w:t>
            </w:r>
            <w:r w:rsidRPr="0042716E">
              <w:rPr>
                <w:rFonts w:ascii="Times New Roman" w:hAnsi="Times New Roman" w:cs="Times New Roman"/>
                <w:sz w:val="26"/>
                <w:szCs w:val="26"/>
              </w:rPr>
              <w:t>, и</w:t>
            </w:r>
            <w:r w:rsidRPr="0042716E">
              <w:rPr>
                <w:rFonts w:ascii="Times New Roman" w:hAnsi="Times New Roman" w:cs="Times New Roman"/>
                <w:sz w:val="26"/>
                <w:szCs w:val="26"/>
              </w:rPr>
              <w:t>нформационное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t xml:space="preserve"> </w:t>
            </w:r>
            <w:r w:rsidRPr="0042716E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42716E">
              <w:rPr>
                <w:rFonts w:ascii="Times New Roman" w:hAnsi="Times New Roman" w:cs="Times New Roman"/>
                <w:sz w:val="26"/>
                <w:szCs w:val="26"/>
              </w:rPr>
              <w:t>атериально-технические ресурсы</w:t>
            </w:r>
          </w:p>
          <w:p w:rsidR="00F35B37" w:rsidRPr="00E4394C" w:rsidRDefault="00E4394C" w:rsidP="0042716E">
            <w:pPr>
              <w:spacing w:after="0" w:line="242" w:lineRule="atLeast"/>
              <w:ind w:firstLine="4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394C">
              <w:rPr>
                <w:rFonts w:ascii="Times New Roman" w:hAnsi="Times New Roman" w:cs="Times New Roman"/>
                <w:sz w:val="26"/>
                <w:szCs w:val="26"/>
              </w:rPr>
              <w:t xml:space="preserve">Для реализации </w:t>
            </w:r>
            <w:r w:rsidRPr="00E4394C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Pr="00E4394C">
              <w:rPr>
                <w:rFonts w:ascii="Times New Roman" w:hAnsi="Times New Roman" w:cs="Times New Roman"/>
                <w:sz w:val="26"/>
                <w:szCs w:val="26"/>
              </w:rPr>
              <w:t xml:space="preserve"> в учреждении имеются ресурсы, обеспечивающие основные (базовые) потребности сотрудников, необходимые для сохранения здоровья, в </w:t>
            </w:r>
            <w:proofErr w:type="spellStart"/>
            <w:r w:rsidRPr="00E4394C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E4394C">
              <w:rPr>
                <w:rFonts w:ascii="Times New Roman" w:hAnsi="Times New Roman" w:cs="Times New Roman"/>
                <w:sz w:val="26"/>
                <w:szCs w:val="26"/>
              </w:rPr>
              <w:t xml:space="preserve">., </w:t>
            </w:r>
            <w:r w:rsidR="0042716E" w:rsidRPr="0042716E">
              <w:rPr>
                <w:rFonts w:ascii="Times New Roman" w:hAnsi="Times New Roman" w:cs="Times New Roman"/>
                <w:sz w:val="26"/>
                <w:szCs w:val="26"/>
              </w:rPr>
              <w:t>физкультурный зал оснащен современным спортивным инвентарем</w:t>
            </w:r>
            <w:r w:rsidR="0042716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42716E" w:rsidRPr="004271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394C">
              <w:rPr>
                <w:rFonts w:ascii="Times New Roman" w:hAnsi="Times New Roman" w:cs="Times New Roman"/>
                <w:sz w:val="26"/>
                <w:szCs w:val="26"/>
              </w:rPr>
              <w:t>организовано горячее питание, установлены кулеры с чистой питьевой водой, оснащена тренажерная комната, построена спорт</w:t>
            </w:r>
            <w:r w:rsidRPr="00E4394C">
              <w:rPr>
                <w:rFonts w:ascii="Times New Roman" w:hAnsi="Times New Roman" w:cs="Times New Roman"/>
                <w:sz w:val="26"/>
                <w:szCs w:val="26"/>
              </w:rPr>
              <w:t>ивная площадка для занятий спортом</w:t>
            </w:r>
            <w:r w:rsidRPr="0042716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42716E" w:rsidRPr="0042716E">
              <w:rPr>
                <w:rFonts w:ascii="Times New Roman" w:hAnsi="Times New Roman" w:cs="Times New Roman"/>
                <w:sz w:val="26"/>
                <w:szCs w:val="26"/>
              </w:rPr>
              <w:t xml:space="preserve"> площадка для игры в баскетбол</w:t>
            </w:r>
          </w:p>
        </w:tc>
      </w:tr>
      <w:tr w:rsidR="00F35B37" w:rsidRPr="003770CC" w:rsidTr="00975DF2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B37" w:rsidRPr="003770CC" w:rsidRDefault="00F35B37" w:rsidP="008828F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Направления и их содержания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B37" w:rsidRPr="003770CC" w:rsidRDefault="00F35B37" w:rsidP="008828F4">
            <w:pPr>
              <w:spacing w:after="0" w:line="242" w:lineRule="atLeast"/>
              <w:ind w:firstLine="41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Программа направлена на оздоровление и </w:t>
            </w:r>
            <w:proofErr w:type="spellStart"/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здоровьесбережение</w:t>
            </w:r>
            <w:proofErr w:type="spellEnd"/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B5A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сотрудников ГАПОУ АТТ</w:t>
            </w: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F35B37" w:rsidRPr="003770CC" w:rsidRDefault="00F35B37" w:rsidP="008828F4">
            <w:pPr>
              <w:spacing w:after="0" w:line="242" w:lineRule="atLeast"/>
              <w:ind w:firstLine="41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Основные направления деятельности:</w:t>
            </w:r>
          </w:p>
          <w:p w:rsidR="00F35B37" w:rsidRPr="003770CC" w:rsidRDefault="00F35B37" w:rsidP="008828F4">
            <w:pPr>
              <w:spacing w:after="0" w:line="242" w:lineRule="atLeast"/>
              <w:ind w:firstLine="41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• Организация мероприятий по поддержке здорового образа жизни сотрудников: проведение спортивных мероприятий, организация информирования сотрудников, организация активного отдыха сотрудников, организация занятий физкультурой и оздоровительной гимнастикой (на рабочем месте, в комнате с тренажерами).</w:t>
            </w:r>
          </w:p>
          <w:p w:rsidR="00F35B37" w:rsidRPr="003770CC" w:rsidRDefault="00F35B37" w:rsidP="008828F4">
            <w:pPr>
              <w:spacing w:after="0" w:line="242" w:lineRule="atLeast"/>
              <w:ind w:firstLine="41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• Организация базовых условий для поддержания здоровья: проведение вакцинации, обеспечение помещением для горячего питания и качественной питьевой водой.</w:t>
            </w:r>
          </w:p>
          <w:p w:rsidR="00F35B37" w:rsidRPr="003770CC" w:rsidRDefault="00F35B37" w:rsidP="008828F4">
            <w:pPr>
              <w:spacing w:after="0" w:line="242" w:lineRule="atLeast"/>
              <w:ind w:firstLine="41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• Пропаганда здорового образа жизни: информационные лекции - беседы, оформление стендов, размещение видеоматериалов на сайте.</w:t>
            </w:r>
          </w:p>
          <w:p w:rsidR="00F35B37" w:rsidRPr="003770CC" w:rsidRDefault="00F35B37" w:rsidP="008828F4">
            <w:pPr>
              <w:spacing w:after="0" w:line="242" w:lineRule="atLeast"/>
              <w:ind w:firstLine="41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• Мотивация и вовлечение сотрудников в мероприятия, направленные на формирование здорового образа жизни.</w:t>
            </w:r>
          </w:p>
        </w:tc>
      </w:tr>
      <w:tr w:rsidR="00F35B37" w:rsidRPr="003770CC" w:rsidTr="00975DF2">
        <w:trPr>
          <w:trHeight w:val="555"/>
        </w:trPr>
        <w:tc>
          <w:tcPr>
            <w:tcW w:w="298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B37" w:rsidRPr="003770CC" w:rsidRDefault="00F35B37" w:rsidP="006915D8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Мероприятия про</w:t>
            </w:r>
            <w:r w:rsidR="006915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екта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B37" w:rsidRPr="003770CC" w:rsidRDefault="00F35B37" w:rsidP="006915D8">
            <w:pPr>
              <w:spacing w:after="0" w:line="242" w:lineRule="atLeast"/>
              <w:ind w:firstLine="41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Мероприятия </w:t>
            </w:r>
            <w:r w:rsidR="006915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проекта «Здоровый сотрудни</w:t>
            </w:r>
            <w:proofErr w:type="gramStart"/>
            <w:r w:rsidR="006915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к-</w:t>
            </w:r>
            <w:proofErr w:type="gramEnd"/>
            <w:r w:rsidR="006915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успешный коллектив</w:t>
            </w:r>
            <w:r w:rsidRPr="003770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проводятся согласно плану.</w:t>
            </w:r>
          </w:p>
        </w:tc>
      </w:tr>
      <w:tr w:rsidR="00E4394C" w:rsidRPr="003770CC" w:rsidTr="00975DF2">
        <w:trPr>
          <w:trHeight w:val="555"/>
        </w:trPr>
        <w:tc>
          <w:tcPr>
            <w:tcW w:w="298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4C" w:rsidRPr="003770CC" w:rsidRDefault="00E4394C" w:rsidP="006915D8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Перспектива развития проекта 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94C" w:rsidRPr="003C5DFA" w:rsidRDefault="007C70AA" w:rsidP="007C70AA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6"/>
                <w:szCs w:val="26"/>
                <w:lang w:eastAsia="ru-RU"/>
              </w:rPr>
              <w:t>-</w:t>
            </w:r>
            <w:r w:rsidR="00E4394C" w:rsidRPr="003C5DFA">
              <w:rPr>
                <w:rFonts w:ascii="Times New Roman" w:eastAsia="Times New Roman" w:hAnsi="Times New Roman" w:cs="Times New Roman"/>
                <w:color w:val="191919"/>
                <w:sz w:val="26"/>
                <w:szCs w:val="26"/>
                <w:lang w:eastAsia="ru-RU"/>
              </w:rPr>
              <w:t xml:space="preserve">Обобщение и распространение лучшего опыта работы по пропаганде здорового образа жизни через </w:t>
            </w:r>
            <w:r w:rsidR="0042716E" w:rsidRPr="003C5DFA">
              <w:rPr>
                <w:rFonts w:ascii="Times New Roman" w:eastAsia="Times New Roman" w:hAnsi="Times New Roman" w:cs="Times New Roman"/>
                <w:color w:val="191919"/>
                <w:sz w:val="26"/>
                <w:szCs w:val="26"/>
                <w:lang w:eastAsia="ru-RU"/>
              </w:rPr>
              <w:t xml:space="preserve">интернет сайт </w:t>
            </w:r>
            <w:r w:rsidR="0042716E" w:rsidRPr="003C5DFA">
              <w:rPr>
                <w:rFonts w:ascii="Times New Roman" w:eastAsia="Times New Roman" w:hAnsi="Times New Roman" w:cs="Times New Roman"/>
                <w:color w:val="191919"/>
                <w:sz w:val="26"/>
                <w:szCs w:val="26"/>
                <w:lang w:eastAsia="ru-RU"/>
              </w:rPr>
              <w:lastRenderedPageBreak/>
              <w:t>техникума</w:t>
            </w:r>
          </w:p>
          <w:p w:rsidR="0042716E" w:rsidRPr="0042716E" w:rsidRDefault="007C70AA" w:rsidP="007C70AA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2716E" w:rsidRPr="0042716E">
              <w:rPr>
                <w:rFonts w:ascii="Times New Roman" w:hAnsi="Times New Roman" w:cs="Times New Roman"/>
                <w:sz w:val="26"/>
                <w:szCs w:val="26"/>
              </w:rPr>
              <w:t>Формирование сознательного отношения к своему здоровью: отказ от вредных привычек, оптимальный двигательный режим и закаливание, рациональное питание, личная гигиена, положительные эмоции</w:t>
            </w:r>
          </w:p>
        </w:tc>
      </w:tr>
      <w:tr w:rsidR="009B5AF1" w:rsidRPr="003770CC" w:rsidTr="00975DF2">
        <w:trPr>
          <w:trHeight w:val="555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AF1" w:rsidRPr="003770CC" w:rsidRDefault="009B5AF1" w:rsidP="006915D8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Срок реализации проекта 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AF1" w:rsidRPr="003770CC" w:rsidRDefault="009B5AF1" w:rsidP="006915D8">
            <w:pPr>
              <w:spacing w:after="0" w:line="242" w:lineRule="atLeast"/>
              <w:ind w:firstLine="41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2020-2022 учебный год</w:t>
            </w:r>
          </w:p>
        </w:tc>
      </w:tr>
    </w:tbl>
    <w:p w:rsidR="00975DF2" w:rsidRDefault="00975DF2" w:rsidP="00AB6AB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C5DFA" w:rsidRDefault="003C5DFA" w:rsidP="00AB6AB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66582" w:rsidRDefault="00CE3367" w:rsidP="00975D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367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  <w:r w:rsidR="00066582">
        <w:rPr>
          <w:rFonts w:ascii="Times New Roman" w:hAnsi="Times New Roman" w:cs="Times New Roman"/>
          <w:b/>
          <w:sz w:val="28"/>
          <w:szCs w:val="28"/>
        </w:rPr>
        <w:t>проекта</w:t>
      </w:r>
    </w:p>
    <w:p w:rsidR="006C4A43" w:rsidRDefault="00CE3367" w:rsidP="000665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367">
        <w:rPr>
          <w:rFonts w:ascii="Times New Roman" w:hAnsi="Times New Roman" w:cs="Times New Roman"/>
          <w:b/>
          <w:sz w:val="28"/>
          <w:szCs w:val="28"/>
        </w:rPr>
        <w:t>«</w:t>
      </w:r>
      <w:r w:rsidR="00066582">
        <w:rPr>
          <w:rFonts w:ascii="Times New Roman" w:hAnsi="Times New Roman" w:cs="Times New Roman"/>
          <w:b/>
          <w:sz w:val="28"/>
          <w:szCs w:val="28"/>
        </w:rPr>
        <w:t>Здоровый сотрудни</w:t>
      </w:r>
      <w:proofErr w:type="gramStart"/>
      <w:r w:rsidR="00066582">
        <w:rPr>
          <w:rFonts w:ascii="Times New Roman" w:hAnsi="Times New Roman" w:cs="Times New Roman"/>
          <w:b/>
          <w:sz w:val="28"/>
          <w:szCs w:val="28"/>
        </w:rPr>
        <w:t>к-</w:t>
      </w:r>
      <w:proofErr w:type="gramEnd"/>
      <w:r w:rsidR="00066582">
        <w:rPr>
          <w:rFonts w:ascii="Times New Roman" w:hAnsi="Times New Roman" w:cs="Times New Roman"/>
          <w:b/>
          <w:sz w:val="28"/>
          <w:szCs w:val="28"/>
        </w:rPr>
        <w:t xml:space="preserve"> успешный коллектив</w:t>
      </w:r>
      <w:r w:rsidRPr="00CE3367">
        <w:rPr>
          <w:rFonts w:ascii="Times New Roman" w:hAnsi="Times New Roman" w:cs="Times New Roman"/>
          <w:b/>
          <w:sz w:val="28"/>
          <w:szCs w:val="28"/>
        </w:rPr>
        <w:t>»</w:t>
      </w:r>
    </w:p>
    <w:p w:rsidR="00066582" w:rsidRDefault="00066582" w:rsidP="000665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6915D8">
        <w:rPr>
          <w:rFonts w:ascii="Times New Roman" w:hAnsi="Times New Roman" w:cs="Times New Roman"/>
          <w:b/>
          <w:sz w:val="28"/>
          <w:szCs w:val="28"/>
        </w:rPr>
        <w:t>2020</w:t>
      </w:r>
      <w:r w:rsidR="00F35B37">
        <w:rPr>
          <w:rFonts w:ascii="Times New Roman" w:hAnsi="Times New Roman" w:cs="Times New Roman"/>
          <w:b/>
          <w:sz w:val="28"/>
          <w:szCs w:val="28"/>
        </w:rPr>
        <w:t>-2022</w:t>
      </w:r>
      <w:r>
        <w:rPr>
          <w:rFonts w:ascii="Times New Roman" w:hAnsi="Times New Roman" w:cs="Times New Roman"/>
          <w:b/>
          <w:sz w:val="28"/>
          <w:szCs w:val="28"/>
        </w:rPr>
        <w:t xml:space="preserve"> г.г.</w:t>
      </w:r>
    </w:p>
    <w:tbl>
      <w:tblPr>
        <w:tblStyle w:val="a3"/>
        <w:tblW w:w="10125" w:type="dxa"/>
        <w:tblInd w:w="-318" w:type="dxa"/>
        <w:tblLook w:val="04A0" w:firstRow="1" w:lastRow="0" w:firstColumn="1" w:lastColumn="0" w:noHBand="0" w:noVBand="1"/>
      </w:tblPr>
      <w:tblGrid>
        <w:gridCol w:w="3828"/>
        <w:gridCol w:w="4674"/>
        <w:gridCol w:w="1623"/>
      </w:tblGrid>
      <w:tr w:rsidR="00CE3367" w:rsidRPr="006915D8" w:rsidTr="00557D7E">
        <w:tc>
          <w:tcPr>
            <w:tcW w:w="3828" w:type="dxa"/>
          </w:tcPr>
          <w:p w:rsidR="00CE3367" w:rsidRPr="006915D8" w:rsidRDefault="00AD1030" w:rsidP="00AD103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4674" w:type="dxa"/>
          </w:tcPr>
          <w:p w:rsidR="00CE3367" w:rsidRPr="006915D8" w:rsidRDefault="00AD1030" w:rsidP="00AD10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  <w:tc>
          <w:tcPr>
            <w:tcW w:w="1623" w:type="dxa"/>
          </w:tcPr>
          <w:p w:rsidR="00CE3367" w:rsidRPr="006915D8" w:rsidRDefault="00AD1030" w:rsidP="00AD10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</w:tr>
      <w:tr w:rsidR="00CE3367" w:rsidRPr="006915D8" w:rsidTr="00557D7E">
        <w:tc>
          <w:tcPr>
            <w:tcW w:w="3828" w:type="dxa"/>
          </w:tcPr>
          <w:p w:rsidR="00CE3367" w:rsidRPr="006915D8" w:rsidRDefault="00CE3367" w:rsidP="00E3536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Инфор</w:t>
            </w:r>
            <w:r w:rsidR="00AD1030"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мирование членов </w:t>
            </w: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Профсоюза о задача</w:t>
            </w:r>
            <w:r w:rsidR="00346A77"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х и мероприятиях </w:t>
            </w:r>
            <w:r w:rsidR="00E35365" w:rsidRPr="006915D8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</w:p>
        </w:tc>
        <w:tc>
          <w:tcPr>
            <w:tcW w:w="4674" w:type="dxa"/>
          </w:tcPr>
          <w:p w:rsidR="005D0F96" w:rsidRPr="006915D8" w:rsidRDefault="00E1154B" w:rsidP="00557D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  <w:r w:rsidR="00557D7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D0F96" w:rsidRPr="006915D8">
              <w:rPr>
                <w:rFonts w:ascii="Times New Roman" w:hAnsi="Times New Roman" w:cs="Times New Roman"/>
                <w:sz w:val="26"/>
                <w:szCs w:val="26"/>
              </w:rPr>
              <w:t>Валиева Л.Р.</w:t>
            </w:r>
          </w:p>
          <w:p w:rsidR="005D0F96" w:rsidRPr="006915D8" w:rsidRDefault="005D0F96" w:rsidP="005D0F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Хузина</w:t>
            </w:r>
            <w:proofErr w:type="spellEnd"/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 Л.Ф. преподаватель </w:t>
            </w:r>
            <w:r w:rsidR="00A832C7"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математики и </w:t>
            </w: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информатики</w:t>
            </w:r>
          </w:p>
        </w:tc>
        <w:tc>
          <w:tcPr>
            <w:tcW w:w="1623" w:type="dxa"/>
          </w:tcPr>
          <w:p w:rsidR="00CE3367" w:rsidRPr="006915D8" w:rsidRDefault="00346A77" w:rsidP="005D0F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CE3367" w:rsidRPr="006915D8" w:rsidTr="00557D7E">
        <w:tc>
          <w:tcPr>
            <w:tcW w:w="3828" w:type="dxa"/>
          </w:tcPr>
          <w:p w:rsidR="00CE3367" w:rsidRPr="006915D8" w:rsidRDefault="007D6558" w:rsidP="005D0F9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</w:t>
            </w:r>
            <w:r w:rsidR="005D0F96"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 спортивного мероприятия посвященного  23 февраля  «А ну ка парни» </w:t>
            </w:r>
          </w:p>
        </w:tc>
        <w:tc>
          <w:tcPr>
            <w:tcW w:w="4674" w:type="dxa"/>
          </w:tcPr>
          <w:p w:rsidR="005D0F96" w:rsidRPr="006915D8" w:rsidRDefault="005D0F96" w:rsidP="005D0F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организационной работе </w:t>
            </w:r>
            <w:proofErr w:type="spellStart"/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Нагимова</w:t>
            </w:r>
            <w:proofErr w:type="spellEnd"/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 З.У.</w:t>
            </w:r>
          </w:p>
          <w:p w:rsidR="00066582" w:rsidRPr="006915D8" w:rsidRDefault="00066582" w:rsidP="005D0F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Валиева Л.Р.</w:t>
            </w:r>
          </w:p>
        </w:tc>
        <w:tc>
          <w:tcPr>
            <w:tcW w:w="1623" w:type="dxa"/>
          </w:tcPr>
          <w:p w:rsidR="00CE3367" w:rsidRPr="006915D8" w:rsidRDefault="005D0F96" w:rsidP="005D0F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 Февраль </w:t>
            </w:r>
          </w:p>
        </w:tc>
      </w:tr>
      <w:tr w:rsidR="00066582" w:rsidRPr="006915D8" w:rsidTr="00557D7E">
        <w:tc>
          <w:tcPr>
            <w:tcW w:w="3828" w:type="dxa"/>
          </w:tcPr>
          <w:p w:rsidR="00066582" w:rsidRPr="006915D8" w:rsidRDefault="00066582" w:rsidP="005D0F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День здоровья «</w:t>
            </w:r>
            <w:r w:rsidR="00E35365" w:rsidRPr="006915D8">
              <w:rPr>
                <w:rFonts w:ascii="Times New Roman" w:hAnsi="Times New Roman" w:cs="Times New Roman"/>
                <w:sz w:val="26"/>
                <w:szCs w:val="26"/>
              </w:rPr>
              <w:t>Каникул</w:t>
            </w:r>
            <w:proofErr w:type="gramStart"/>
            <w:r w:rsidR="00E35365" w:rsidRPr="006915D8">
              <w:rPr>
                <w:rFonts w:ascii="Times New Roman" w:hAnsi="Times New Roman" w:cs="Times New Roman"/>
                <w:sz w:val="26"/>
                <w:szCs w:val="26"/>
              </w:rPr>
              <w:t>ы-</w:t>
            </w:r>
            <w:proofErr w:type="gramEnd"/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 все вместе»</w:t>
            </w:r>
          </w:p>
        </w:tc>
        <w:tc>
          <w:tcPr>
            <w:tcW w:w="4674" w:type="dxa"/>
          </w:tcPr>
          <w:p w:rsidR="00066582" w:rsidRPr="006915D8" w:rsidRDefault="00066582" w:rsidP="000665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физической культуры </w:t>
            </w:r>
          </w:p>
          <w:p w:rsidR="00066582" w:rsidRPr="006915D8" w:rsidRDefault="00066582" w:rsidP="000665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Вагизов</w:t>
            </w:r>
            <w:proofErr w:type="spellEnd"/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 И.Р.</w:t>
            </w:r>
            <w:r w:rsidR="00557D7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57D7E">
              <w:rPr>
                <w:rFonts w:ascii="Times New Roman" w:hAnsi="Times New Roman" w:cs="Times New Roman"/>
                <w:sz w:val="26"/>
                <w:szCs w:val="26"/>
              </w:rPr>
              <w:t>Гайнуллин</w:t>
            </w:r>
            <w:proofErr w:type="spellEnd"/>
            <w:r w:rsidR="00557D7E">
              <w:rPr>
                <w:rFonts w:ascii="Times New Roman" w:hAnsi="Times New Roman" w:cs="Times New Roman"/>
                <w:sz w:val="26"/>
                <w:szCs w:val="26"/>
              </w:rPr>
              <w:t xml:space="preserve"> И.И. мастер производственного обучения</w:t>
            </w:r>
            <w:r w:rsidR="00975DF2">
              <w:rPr>
                <w:rFonts w:ascii="Times New Roman" w:hAnsi="Times New Roman" w:cs="Times New Roman"/>
                <w:sz w:val="26"/>
                <w:szCs w:val="26"/>
              </w:rPr>
              <w:t>, проф</w:t>
            </w:r>
            <w:r w:rsidR="00C81143">
              <w:rPr>
                <w:rFonts w:ascii="Times New Roman" w:hAnsi="Times New Roman" w:cs="Times New Roman"/>
                <w:sz w:val="26"/>
                <w:szCs w:val="26"/>
              </w:rPr>
              <w:t>активы</w:t>
            </w:r>
          </w:p>
          <w:p w:rsidR="00066582" w:rsidRPr="006915D8" w:rsidRDefault="00066582" w:rsidP="005D0F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Валиева Л.Р.</w:t>
            </w:r>
          </w:p>
        </w:tc>
        <w:tc>
          <w:tcPr>
            <w:tcW w:w="1623" w:type="dxa"/>
          </w:tcPr>
          <w:p w:rsidR="00066582" w:rsidRPr="006915D8" w:rsidRDefault="00E35365" w:rsidP="005D0F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Январь </w:t>
            </w:r>
          </w:p>
        </w:tc>
      </w:tr>
      <w:tr w:rsidR="006915D8" w:rsidRPr="006915D8" w:rsidTr="00557D7E">
        <w:tc>
          <w:tcPr>
            <w:tcW w:w="3828" w:type="dxa"/>
          </w:tcPr>
          <w:p w:rsidR="006915D8" w:rsidRPr="006915D8" w:rsidRDefault="006915D8" w:rsidP="005D0F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Досуг на тренажерном зале </w:t>
            </w:r>
          </w:p>
        </w:tc>
        <w:tc>
          <w:tcPr>
            <w:tcW w:w="4674" w:type="dxa"/>
          </w:tcPr>
          <w:p w:rsidR="006915D8" w:rsidRPr="006915D8" w:rsidRDefault="006915D8" w:rsidP="006915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физической культуры </w:t>
            </w:r>
          </w:p>
          <w:p w:rsidR="006915D8" w:rsidRPr="006915D8" w:rsidRDefault="006915D8" w:rsidP="006915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Вагизов</w:t>
            </w:r>
            <w:proofErr w:type="spellEnd"/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 И.Р.</w:t>
            </w:r>
          </w:p>
          <w:p w:rsidR="006915D8" w:rsidRPr="006915D8" w:rsidRDefault="006915D8" w:rsidP="006915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 Валиева Л.Р. </w:t>
            </w:r>
          </w:p>
          <w:p w:rsidR="006915D8" w:rsidRPr="006915D8" w:rsidRDefault="00557D7E" w:rsidP="006915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общежития </w:t>
            </w:r>
          </w:p>
        </w:tc>
        <w:tc>
          <w:tcPr>
            <w:tcW w:w="1623" w:type="dxa"/>
          </w:tcPr>
          <w:p w:rsidR="006915D8" w:rsidRPr="006915D8" w:rsidRDefault="006915D8" w:rsidP="00557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57D7E">
              <w:rPr>
                <w:rFonts w:ascii="Times New Roman" w:hAnsi="Times New Roman" w:cs="Times New Roman"/>
                <w:sz w:val="26"/>
                <w:szCs w:val="26"/>
              </w:rPr>
              <w:t>По графику</w:t>
            </w: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E3367" w:rsidRPr="006915D8" w:rsidTr="00557D7E">
        <w:tc>
          <w:tcPr>
            <w:tcW w:w="3828" w:type="dxa"/>
          </w:tcPr>
          <w:p w:rsidR="00A832C7" w:rsidRPr="006915D8" w:rsidRDefault="007D6558" w:rsidP="00AD10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Участие команды педагогов </w:t>
            </w:r>
            <w:r w:rsidR="00AD1030" w:rsidRPr="006915D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 Спартакиаде трудящихся предприятий и организаций </w:t>
            </w:r>
            <w:proofErr w:type="spellStart"/>
            <w:r w:rsidR="00AD1030" w:rsidRPr="006915D8">
              <w:rPr>
                <w:rFonts w:ascii="Times New Roman" w:hAnsi="Times New Roman" w:cs="Times New Roman"/>
                <w:sz w:val="26"/>
                <w:szCs w:val="26"/>
              </w:rPr>
              <w:t>Актанышского</w:t>
            </w:r>
            <w:proofErr w:type="spellEnd"/>
            <w:r w:rsidR="00AD1030"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  <w:r w:rsidR="00A832C7"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E3367" w:rsidRPr="006915D8" w:rsidRDefault="007D6558" w:rsidP="00AD103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(в зависимости от э</w:t>
            </w:r>
            <w:r w:rsidR="00A832C7" w:rsidRPr="006915D8">
              <w:rPr>
                <w:rFonts w:ascii="Times New Roman" w:hAnsi="Times New Roman" w:cs="Times New Roman"/>
                <w:sz w:val="26"/>
                <w:szCs w:val="26"/>
              </w:rPr>
              <w:t>пидемиологической ситуации)</w:t>
            </w:r>
          </w:p>
        </w:tc>
        <w:tc>
          <w:tcPr>
            <w:tcW w:w="4674" w:type="dxa"/>
          </w:tcPr>
          <w:p w:rsidR="005D0F96" w:rsidRPr="006915D8" w:rsidRDefault="005D0F96" w:rsidP="005D0F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физической культуры </w:t>
            </w:r>
          </w:p>
          <w:p w:rsidR="00CE3367" w:rsidRPr="006915D8" w:rsidRDefault="005D0F96" w:rsidP="005D0F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Вагизов</w:t>
            </w:r>
            <w:proofErr w:type="spellEnd"/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 И.Р.</w:t>
            </w:r>
          </w:p>
          <w:p w:rsidR="00066582" w:rsidRPr="006915D8" w:rsidRDefault="00066582" w:rsidP="005D0F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Преподаватель ОБЖ </w:t>
            </w:r>
          </w:p>
          <w:p w:rsidR="005D0F96" w:rsidRPr="006915D8" w:rsidRDefault="005D0F96" w:rsidP="005D0F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Ахмаров</w:t>
            </w:r>
            <w:proofErr w:type="spellEnd"/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 Л.Р.</w:t>
            </w:r>
          </w:p>
          <w:p w:rsidR="00557D7E" w:rsidRPr="006915D8" w:rsidRDefault="00557D7E" w:rsidP="005D0F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Н.Г.</w:t>
            </w:r>
            <w:r w:rsidR="00375CDD">
              <w:rPr>
                <w:rFonts w:ascii="Times New Roman" w:hAnsi="Times New Roman" w:cs="Times New Roman"/>
                <w:sz w:val="26"/>
                <w:szCs w:val="26"/>
              </w:rPr>
              <w:t>профактив</w:t>
            </w:r>
            <w:proofErr w:type="spellEnd"/>
          </w:p>
        </w:tc>
        <w:tc>
          <w:tcPr>
            <w:tcW w:w="1623" w:type="dxa"/>
          </w:tcPr>
          <w:p w:rsidR="00CE3367" w:rsidRPr="006915D8" w:rsidRDefault="00E35365" w:rsidP="005D0F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346A77" w:rsidRPr="006915D8">
              <w:rPr>
                <w:rFonts w:ascii="Times New Roman" w:hAnsi="Times New Roman" w:cs="Times New Roman"/>
                <w:sz w:val="26"/>
                <w:szCs w:val="26"/>
              </w:rPr>
              <w:t>нварь</w:t>
            </w: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02D5F"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 март</w:t>
            </w:r>
          </w:p>
        </w:tc>
      </w:tr>
      <w:tr w:rsidR="00CE3367" w:rsidRPr="006915D8" w:rsidTr="00557D7E">
        <w:tc>
          <w:tcPr>
            <w:tcW w:w="3828" w:type="dxa"/>
          </w:tcPr>
          <w:p w:rsidR="00CE3367" w:rsidRPr="006915D8" w:rsidRDefault="00AD10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Участие коллектива на спартакиаде среди образовательной организации</w:t>
            </w:r>
          </w:p>
        </w:tc>
        <w:tc>
          <w:tcPr>
            <w:tcW w:w="4674" w:type="dxa"/>
          </w:tcPr>
          <w:p w:rsidR="005D0F96" w:rsidRPr="006915D8" w:rsidRDefault="005D0F96" w:rsidP="005D0F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физической культуры </w:t>
            </w:r>
          </w:p>
          <w:p w:rsidR="00CE3367" w:rsidRPr="006915D8" w:rsidRDefault="005D0F96" w:rsidP="005D0F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Вагизов</w:t>
            </w:r>
            <w:proofErr w:type="spellEnd"/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 И.Р.</w:t>
            </w:r>
          </w:p>
          <w:p w:rsidR="00066582" w:rsidRPr="006915D8" w:rsidRDefault="00066582" w:rsidP="005D0F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Валиева Л.Р.</w:t>
            </w:r>
          </w:p>
        </w:tc>
        <w:tc>
          <w:tcPr>
            <w:tcW w:w="1623" w:type="dxa"/>
          </w:tcPr>
          <w:p w:rsidR="00CE3367" w:rsidRPr="006915D8" w:rsidRDefault="00346A77" w:rsidP="005D0F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CE3367" w:rsidRPr="006915D8" w:rsidTr="00557D7E">
        <w:tc>
          <w:tcPr>
            <w:tcW w:w="3828" w:type="dxa"/>
          </w:tcPr>
          <w:p w:rsidR="00CE3367" w:rsidRPr="006915D8" w:rsidRDefault="00E35365" w:rsidP="00A83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915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Здоровый тренинг </w:t>
            </w:r>
          </w:p>
        </w:tc>
        <w:tc>
          <w:tcPr>
            <w:tcW w:w="4674" w:type="dxa"/>
          </w:tcPr>
          <w:p w:rsidR="005D0F96" w:rsidRPr="006915D8" w:rsidRDefault="00E35365" w:rsidP="005D0F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Фельдшер техникума </w:t>
            </w:r>
            <w:proofErr w:type="spellStart"/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Бурханова</w:t>
            </w:r>
            <w:proofErr w:type="spellEnd"/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 Л.Р.</w:t>
            </w:r>
          </w:p>
        </w:tc>
        <w:tc>
          <w:tcPr>
            <w:tcW w:w="1623" w:type="dxa"/>
          </w:tcPr>
          <w:p w:rsidR="00CE3367" w:rsidRPr="006915D8" w:rsidRDefault="00557D7E" w:rsidP="005D0F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графику</w:t>
            </w:r>
          </w:p>
        </w:tc>
      </w:tr>
      <w:tr w:rsidR="00557D7E" w:rsidRPr="006915D8" w:rsidTr="00557D7E">
        <w:tc>
          <w:tcPr>
            <w:tcW w:w="3828" w:type="dxa"/>
          </w:tcPr>
          <w:p w:rsidR="00557D7E" w:rsidRPr="00557D7E" w:rsidRDefault="00557D7E" w:rsidP="00A83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57D7E">
              <w:rPr>
                <w:rFonts w:ascii="Times New Roman" w:hAnsi="Times New Roman" w:cs="Times New Roman"/>
                <w:sz w:val="26"/>
                <w:szCs w:val="26"/>
              </w:rPr>
              <w:t>Проведение ежегодной вакцинации сотрудников в осенне-зимний период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вакцинация от ковида</w:t>
            </w:r>
          </w:p>
        </w:tc>
        <w:tc>
          <w:tcPr>
            <w:tcW w:w="4674" w:type="dxa"/>
          </w:tcPr>
          <w:p w:rsidR="00557D7E" w:rsidRDefault="00557D7E" w:rsidP="005D0F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Фельдшер техникума </w:t>
            </w:r>
            <w:proofErr w:type="spellStart"/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Бурханова</w:t>
            </w:r>
            <w:proofErr w:type="spellEnd"/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 Л.Р.</w:t>
            </w:r>
          </w:p>
          <w:p w:rsidR="00557D7E" w:rsidRPr="006915D8" w:rsidRDefault="00557D7E" w:rsidP="005D0F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Сотрудники АЦРБ</w:t>
            </w:r>
          </w:p>
        </w:tc>
        <w:tc>
          <w:tcPr>
            <w:tcW w:w="1623" w:type="dxa"/>
          </w:tcPr>
          <w:p w:rsidR="00557D7E" w:rsidRPr="00557D7E" w:rsidRDefault="00557D7E" w:rsidP="005D0F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по учреждени</w:t>
            </w:r>
            <w:r w:rsidRPr="00557D7E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</w:p>
        </w:tc>
      </w:tr>
      <w:tr w:rsidR="00F35B37" w:rsidRPr="006915D8" w:rsidTr="00557D7E">
        <w:tc>
          <w:tcPr>
            <w:tcW w:w="3828" w:type="dxa"/>
          </w:tcPr>
          <w:p w:rsidR="00F35B37" w:rsidRPr="006915D8" w:rsidRDefault="00F35B37" w:rsidP="00FA43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Организация  культурно спортивной мероприятие посвященной 8 марту  «А ну ка девушки»</w:t>
            </w:r>
          </w:p>
        </w:tc>
        <w:tc>
          <w:tcPr>
            <w:tcW w:w="4674" w:type="dxa"/>
          </w:tcPr>
          <w:p w:rsidR="00F35B37" w:rsidRPr="006915D8" w:rsidRDefault="00F35B37" w:rsidP="00FA43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Ахмаров</w:t>
            </w:r>
            <w:proofErr w:type="spellEnd"/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 Л.Р.</w:t>
            </w:r>
          </w:p>
          <w:p w:rsidR="00F35B37" w:rsidRPr="006915D8" w:rsidRDefault="00F35B37" w:rsidP="00FA43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Преподаватель ОБЖ</w:t>
            </w:r>
          </w:p>
          <w:p w:rsidR="00F35B37" w:rsidRPr="006915D8" w:rsidRDefault="00F35B37" w:rsidP="00F35B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Мусин Р.Р. профактив, преподаватель</w:t>
            </w:r>
            <w:r w:rsidR="00557D7E">
              <w:rPr>
                <w:rFonts w:ascii="Times New Roman" w:hAnsi="Times New Roman" w:cs="Times New Roman"/>
                <w:sz w:val="26"/>
                <w:szCs w:val="26"/>
              </w:rPr>
              <w:t xml:space="preserve"> истории</w:t>
            </w:r>
          </w:p>
        </w:tc>
        <w:tc>
          <w:tcPr>
            <w:tcW w:w="1623" w:type="dxa"/>
          </w:tcPr>
          <w:p w:rsidR="00F35B37" w:rsidRPr="006915D8" w:rsidRDefault="00F35B37" w:rsidP="00FA43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 Март </w:t>
            </w:r>
          </w:p>
        </w:tc>
      </w:tr>
      <w:tr w:rsidR="00C81143" w:rsidRPr="006915D8" w:rsidTr="00557D7E">
        <w:tc>
          <w:tcPr>
            <w:tcW w:w="3828" w:type="dxa"/>
          </w:tcPr>
          <w:p w:rsidR="00C81143" w:rsidRPr="006915D8" w:rsidRDefault="00C81143" w:rsidP="00C81143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57D7E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проведение турнира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теннису</w:t>
            </w:r>
            <w:r w:rsidRPr="00557D7E">
              <w:rPr>
                <w:rFonts w:ascii="Times New Roman" w:hAnsi="Times New Roman" w:cs="Times New Roman"/>
                <w:sz w:val="26"/>
                <w:szCs w:val="26"/>
              </w:rPr>
              <w:t xml:space="preserve"> среди </w:t>
            </w:r>
            <w:r w:rsidRPr="00557D7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сотрудников.</w:t>
            </w:r>
          </w:p>
        </w:tc>
        <w:tc>
          <w:tcPr>
            <w:tcW w:w="4674" w:type="dxa"/>
          </w:tcPr>
          <w:p w:rsidR="00C81143" w:rsidRDefault="00C81143" w:rsidP="00FA43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Исламова Л.Ф. преподаватель русского языка </w:t>
            </w:r>
          </w:p>
          <w:p w:rsidR="00C81143" w:rsidRPr="006915D8" w:rsidRDefault="00C81143" w:rsidP="00FA43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НМР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Ялалова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Г.Х</w:t>
            </w:r>
          </w:p>
        </w:tc>
        <w:tc>
          <w:tcPr>
            <w:tcW w:w="1623" w:type="dxa"/>
          </w:tcPr>
          <w:p w:rsidR="00C81143" w:rsidRPr="006915D8" w:rsidRDefault="00C81143" w:rsidP="00FA43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 раз в год по графику</w:t>
            </w:r>
          </w:p>
        </w:tc>
      </w:tr>
      <w:tr w:rsidR="00557D7E" w:rsidRPr="006915D8" w:rsidTr="00557D7E">
        <w:tc>
          <w:tcPr>
            <w:tcW w:w="3828" w:type="dxa"/>
          </w:tcPr>
          <w:p w:rsidR="00557D7E" w:rsidRPr="00557D7E" w:rsidRDefault="00557D7E" w:rsidP="00FA431E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57D7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Проведение массовых забегов сотрудников «Главное не победа, а до финиша» (спортивная площадка учреждения)</w:t>
            </w:r>
          </w:p>
        </w:tc>
        <w:tc>
          <w:tcPr>
            <w:tcW w:w="4674" w:type="dxa"/>
          </w:tcPr>
          <w:p w:rsidR="00557D7E" w:rsidRPr="006915D8" w:rsidRDefault="00557D7E" w:rsidP="00557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физической культуры </w:t>
            </w:r>
          </w:p>
          <w:p w:rsidR="00557D7E" w:rsidRDefault="00557D7E" w:rsidP="00557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Вагизов</w:t>
            </w:r>
            <w:proofErr w:type="spellEnd"/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 И.Р.</w:t>
            </w:r>
          </w:p>
          <w:p w:rsidR="00557D7E" w:rsidRPr="006915D8" w:rsidRDefault="00557D7E" w:rsidP="00557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D7E" w:rsidRPr="006915D8" w:rsidRDefault="00557D7E" w:rsidP="00557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3" w:type="dxa"/>
          </w:tcPr>
          <w:p w:rsidR="00557D7E" w:rsidRPr="006915D8" w:rsidRDefault="00557D7E" w:rsidP="00FA43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</w:tc>
      </w:tr>
      <w:tr w:rsidR="00F35B37" w:rsidRPr="006915D8" w:rsidTr="00557D7E">
        <w:tc>
          <w:tcPr>
            <w:tcW w:w="3828" w:type="dxa"/>
          </w:tcPr>
          <w:p w:rsidR="00F35B37" w:rsidRPr="006915D8" w:rsidRDefault="00F35B37" w:rsidP="00A83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915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Правильное питание – залог здоровье</w:t>
            </w:r>
          </w:p>
        </w:tc>
        <w:tc>
          <w:tcPr>
            <w:tcW w:w="4674" w:type="dxa"/>
          </w:tcPr>
          <w:p w:rsidR="00F35B37" w:rsidRPr="006915D8" w:rsidRDefault="00F35B37" w:rsidP="008828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Фельдшер техникума </w:t>
            </w:r>
            <w:proofErr w:type="spellStart"/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Бурханова</w:t>
            </w:r>
            <w:proofErr w:type="spellEnd"/>
            <w:r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 Л.Р.</w:t>
            </w:r>
          </w:p>
        </w:tc>
        <w:tc>
          <w:tcPr>
            <w:tcW w:w="1623" w:type="dxa"/>
          </w:tcPr>
          <w:p w:rsidR="00F35B37" w:rsidRPr="006915D8" w:rsidRDefault="00557D7E" w:rsidP="008828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графику</w:t>
            </w:r>
          </w:p>
        </w:tc>
      </w:tr>
      <w:tr w:rsidR="00557D7E" w:rsidRPr="006915D8" w:rsidTr="00557D7E">
        <w:tc>
          <w:tcPr>
            <w:tcW w:w="3828" w:type="dxa"/>
          </w:tcPr>
          <w:p w:rsidR="00557D7E" w:rsidRPr="00557D7E" w:rsidRDefault="00557D7E" w:rsidP="00F35B3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57D7E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турнира по шахматам среди сотрудников.</w:t>
            </w:r>
          </w:p>
        </w:tc>
        <w:tc>
          <w:tcPr>
            <w:tcW w:w="4674" w:type="dxa"/>
          </w:tcPr>
          <w:p w:rsidR="00557D7E" w:rsidRPr="006915D8" w:rsidRDefault="00557D7E" w:rsidP="005D0F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Преподаватель математики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Ахметдинова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, преподаватель физики Исламов М.М.</w:t>
            </w:r>
          </w:p>
        </w:tc>
        <w:tc>
          <w:tcPr>
            <w:tcW w:w="1623" w:type="dxa"/>
          </w:tcPr>
          <w:p w:rsidR="00557D7E" w:rsidRPr="006915D8" w:rsidRDefault="00557D7E" w:rsidP="005D0F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раз в год по графику</w:t>
            </w:r>
          </w:p>
        </w:tc>
      </w:tr>
      <w:tr w:rsidR="00C81143" w:rsidRPr="006915D8" w:rsidTr="00557D7E">
        <w:tc>
          <w:tcPr>
            <w:tcW w:w="3828" w:type="dxa"/>
          </w:tcPr>
          <w:p w:rsidR="00C81143" w:rsidRPr="00557D7E" w:rsidRDefault="00C81143" w:rsidP="00F35B37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отдыха на природе</w:t>
            </w:r>
            <w:r w:rsidR="00D41325">
              <w:rPr>
                <w:rFonts w:ascii="Times New Roman" w:hAnsi="Times New Roman" w:cs="Times New Roman"/>
                <w:sz w:val="26"/>
                <w:szCs w:val="26"/>
              </w:rPr>
              <w:t>, экскурсии</w:t>
            </w:r>
          </w:p>
        </w:tc>
        <w:tc>
          <w:tcPr>
            <w:tcW w:w="4674" w:type="dxa"/>
          </w:tcPr>
          <w:p w:rsidR="00C81143" w:rsidRDefault="00C81143" w:rsidP="005D0F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Валиева Л.Р.</w:t>
            </w:r>
          </w:p>
          <w:p w:rsidR="00C81143" w:rsidRDefault="00C81143" w:rsidP="005D0F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профактив</w:t>
            </w:r>
          </w:p>
        </w:tc>
        <w:tc>
          <w:tcPr>
            <w:tcW w:w="1623" w:type="dxa"/>
          </w:tcPr>
          <w:p w:rsidR="00C81143" w:rsidRDefault="00C81143" w:rsidP="005D0F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раза в год</w:t>
            </w:r>
          </w:p>
        </w:tc>
      </w:tr>
      <w:tr w:rsidR="00C81143" w:rsidRPr="006915D8" w:rsidTr="00557D7E">
        <w:tc>
          <w:tcPr>
            <w:tcW w:w="3828" w:type="dxa"/>
          </w:tcPr>
          <w:p w:rsidR="00C81143" w:rsidRPr="006915D8" w:rsidRDefault="00C81143" w:rsidP="008828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915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Подведение итогов и награждение</w:t>
            </w:r>
          </w:p>
        </w:tc>
        <w:tc>
          <w:tcPr>
            <w:tcW w:w="4674" w:type="dxa"/>
          </w:tcPr>
          <w:p w:rsidR="00C81143" w:rsidRPr="006915D8" w:rsidRDefault="00C81143" w:rsidP="008828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  <w:p w:rsidR="00C81143" w:rsidRPr="006915D8" w:rsidRDefault="00C81143" w:rsidP="008828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15D8">
              <w:rPr>
                <w:rFonts w:ascii="Times New Roman" w:hAnsi="Times New Roman" w:cs="Times New Roman"/>
                <w:sz w:val="26"/>
                <w:szCs w:val="26"/>
              </w:rPr>
              <w:t>Валиева Л.Р.</w:t>
            </w:r>
          </w:p>
        </w:tc>
        <w:tc>
          <w:tcPr>
            <w:tcW w:w="1623" w:type="dxa"/>
          </w:tcPr>
          <w:p w:rsidR="00C81143" w:rsidRPr="006915D8" w:rsidRDefault="00975DF2" w:rsidP="008828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Июнь </w:t>
            </w:r>
            <w:r w:rsidR="00C81143" w:rsidRPr="006915D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</w:tbl>
    <w:p w:rsidR="009B5AF1" w:rsidRDefault="009B5AF1" w:rsidP="00D624D2">
      <w:pPr>
        <w:rPr>
          <w:rFonts w:ascii="Times New Roman" w:hAnsi="Times New Roman" w:cs="Times New Roman"/>
          <w:sz w:val="28"/>
          <w:szCs w:val="28"/>
        </w:rPr>
      </w:pPr>
    </w:p>
    <w:p w:rsidR="007C70AA" w:rsidRDefault="007C70AA" w:rsidP="00D624D2">
      <w:pPr>
        <w:rPr>
          <w:rFonts w:ascii="Times New Roman" w:hAnsi="Times New Roman" w:cs="Times New Roman"/>
          <w:sz w:val="28"/>
          <w:szCs w:val="28"/>
        </w:rPr>
      </w:pPr>
    </w:p>
    <w:p w:rsidR="007C70AA" w:rsidRDefault="007C70AA" w:rsidP="00D624D2">
      <w:pPr>
        <w:rPr>
          <w:rFonts w:ascii="Times New Roman" w:hAnsi="Times New Roman" w:cs="Times New Roman"/>
          <w:sz w:val="28"/>
          <w:szCs w:val="28"/>
        </w:rPr>
      </w:pPr>
    </w:p>
    <w:p w:rsidR="007C70AA" w:rsidRDefault="007C70AA" w:rsidP="00D624D2">
      <w:pPr>
        <w:rPr>
          <w:rFonts w:ascii="Times New Roman" w:hAnsi="Times New Roman" w:cs="Times New Roman"/>
          <w:sz w:val="28"/>
          <w:szCs w:val="28"/>
        </w:rPr>
      </w:pPr>
    </w:p>
    <w:p w:rsidR="007C70AA" w:rsidRDefault="007C70AA" w:rsidP="00D624D2">
      <w:pPr>
        <w:rPr>
          <w:rFonts w:ascii="Times New Roman" w:hAnsi="Times New Roman" w:cs="Times New Roman"/>
          <w:sz w:val="28"/>
          <w:szCs w:val="28"/>
        </w:rPr>
      </w:pPr>
    </w:p>
    <w:p w:rsidR="007C70AA" w:rsidRDefault="007C70AA" w:rsidP="00D624D2">
      <w:pPr>
        <w:rPr>
          <w:rFonts w:ascii="Times New Roman" w:hAnsi="Times New Roman" w:cs="Times New Roman"/>
          <w:sz w:val="28"/>
          <w:szCs w:val="28"/>
        </w:rPr>
      </w:pPr>
    </w:p>
    <w:p w:rsidR="007C70AA" w:rsidRDefault="007C70AA" w:rsidP="00D624D2">
      <w:pPr>
        <w:rPr>
          <w:rFonts w:ascii="Times New Roman" w:hAnsi="Times New Roman" w:cs="Times New Roman"/>
          <w:sz w:val="28"/>
          <w:szCs w:val="28"/>
        </w:rPr>
      </w:pPr>
    </w:p>
    <w:p w:rsidR="007C70AA" w:rsidRDefault="007C70AA" w:rsidP="00D624D2">
      <w:pPr>
        <w:rPr>
          <w:rFonts w:ascii="Times New Roman" w:hAnsi="Times New Roman" w:cs="Times New Roman"/>
          <w:sz w:val="28"/>
          <w:szCs w:val="28"/>
        </w:rPr>
      </w:pPr>
    </w:p>
    <w:p w:rsidR="007C70AA" w:rsidRDefault="007C70AA" w:rsidP="00D624D2">
      <w:pPr>
        <w:rPr>
          <w:rFonts w:ascii="Times New Roman" w:hAnsi="Times New Roman" w:cs="Times New Roman"/>
          <w:sz w:val="28"/>
          <w:szCs w:val="28"/>
        </w:rPr>
      </w:pPr>
    </w:p>
    <w:p w:rsidR="007C70AA" w:rsidRDefault="007C70AA" w:rsidP="00D624D2">
      <w:pPr>
        <w:rPr>
          <w:rFonts w:ascii="Times New Roman" w:hAnsi="Times New Roman" w:cs="Times New Roman"/>
          <w:sz w:val="28"/>
          <w:szCs w:val="28"/>
        </w:rPr>
      </w:pPr>
    </w:p>
    <w:p w:rsidR="007C70AA" w:rsidRDefault="007C70AA" w:rsidP="00D624D2">
      <w:pPr>
        <w:rPr>
          <w:rFonts w:ascii="Times New Roman" w:hAnsi="Times New Roman" w:cs="Times New Roman"/>
          <w:sz w:val="28"/>
          <w:szCs w:val="28"/>
        </w:rPr>
      </w:pPr>
    </w:p>
    <w:p w:rsidR="007C70AA" w:rsidRDefault="007C70AA" w:rsidP="00D624D2">
      <w:pPr>
        <w:rPr>
          <w:rFonts w:ascii="Times New Roman" w:hAnsi="Times New Roman" w:cs="Times New Roman"/>
          <w:sz w:val="28"/>
          <w:szCs w:val="28"/>
        </w:rPr>
      </w:pPr>
    </w:p>
    <w:p w:rsidR="007C70AA" w:rsidRDefault="007C70AA" w:rsidP="00D624D2">
      <w:pPr>
        <w:rPr>
          <w:rFonts w:ascii="Times New Roman" w:hAnsi="Times New Roman" w:cs="Times New Roman"/>
          <w:sz w:val="28"/>
          <w:szCs w:val="28"/>
        </w:rPr>
      </w:pPr>
    </w:p>
    <w:p w:rsidR="007C70AA" w:rsidRDefault="007C70AA" w:rsidP="00D624D2">
      <w:pPr>
        <w:rPr>
          <w:rFonts w:ascii="Times New Roman" w:hAnsi="Times New Roman" w:cs="Times New Roman"/>
          <w:sz w:val="28"/>
          <w:szCs w:val="28"/>
        </w:rPr>
      </w:pPr>
    </w:p>
    <w:p w:rsidR="007C70AA" w:rsidRDefault="007C70AA" w:rsidP="00D624D2">
      <w:pPr>
        <w:rPr>
          <w:rFonts w:ascii="Times New Roman" w:hAnsi="Times New Roman" w:cs="Times New Roman"/>
          <w:sz w:val="28"/>
          <w:szCs w:val="28"/>
        </w:rPr>
      </w:pPr>
    </w:p>
    <w:p w:rsidR="007C70AA" w:rsidRDefault="007C70AA" w:rsidP="00D624D2">
      <w:pPr>
        <w:rPr>
          <w:rFonts w:ascii="Times New Roman" w:hAnsi="Times New Roman" w:cs="Times New Roman"/>
          <w:sz w:val="28"/>
          <w:szCs w:val="28"/>
        </w:rPr>
      </w:pPr>
    </w:p>
    <w:p w:rsidR="007C70AA" w:rsidRDefault="007C70AA" w:rsidP="00D624D2">
      <w:pPr>
        <w:rPr>
          <w:rFonts w:ascii="Times New Roman" w:hAnsi="Times New Roman" w:cs="Times New Roman"/>
          <w:sz w:val="28"/>
          <w:szCs w:val="28"/>
        </w:rPr>
      </w:pPr>
    </w:p>
    <w:sectPr w:rsidR="007C70AA" w:rsidSect="00975DF2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217E5"/>
    <w:multiLevelType w:val="hybridMultilevel"/>
    <w:tmpl w:val="4E44E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8A4213"/>
    <w:multiLevelType w:val="multilevel"/>
    <w:tmpl w:val="37CE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4C1591"/>
    <w:multiLevelType w:val="hybridMultilevel"/>
    <w:tmpl w:val="703A0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13F1"/>
    <w:rsid w:val="00066582"/>
    <w:rsid w:val="00346A77"/>
    <w:rsid w:val="00375CDD"/>
    <w:rsid w:val="003770CC"/>
    <w:rsid w:val="003C5DFA"/>
    <w:rsid w:val="0042716E"/>
    <w:rsid w:val="004D0995"/>
    <w:rsid w:val="004D3741"/>
    <w:rsid w:val="00502D5F"/>
    <w:rsid w:val="00557D7E"/>
    <w:rsid w:val="005D0F96"/>
    <w:rsid w:val="00663C2E"/>
    <w:rsid w:val="006915D8"/>
    <w:rsid w:val="006C4A43"/>
    <w:rsid w:val="006C500B"/>
    <w:rsid w:val="007565A1"/>
    <w:rsid w:val="007C70AA"/>
    <w:rsid w:val="007D6558"/>
    <w:rsid w:val="00837C1A"/>
    <w:rsid w:val="00953064"/>
    <w:rsid w:val="00975DF2"/>
    <w:rsid w:val="009B5AF1"/>
    <w:rsid w:val="009F42BA"/>
    <w:rsid w:val="00A832C7"/>
    <w:rsid w:val="00AB6AB2"/>
    <w:rsid w:val="00AD1030"/>
    <w:rsid w:val="00C81143"/>
    <w:rsid w:val="00CE3367"/>
    <w:rsid w:val="00D41325"/>
    <w:rsid w:val="00D613F1"/>
    <w:rsid w:val="00D624D2"/>
    <w:rsid w:val="00D7070D"/>
    <w:rsid w:val="00E1154B"/>
    <w:rsid w:val="00E35365"/>
    <w:rsid w:val="00E4394C"/>
    <w:rsid w:val="00EF1DD3"/>
    <w:rsid w:val="00F3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5A1"/>
  </w:style>
  <w:style w:type="paragraph" w:styleId="2">
    <w:name w:val="heading 2"/>
    <w:basedOn w:val="a"/>
    <w:next w:val="a"/>
    <w:link w:val="20"/>
    <w:uiPriority w:val="9"/>
    <w:unhideWhenUsed/>
    <w:qFormat/>
    <w:rsid w:val="006C50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3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7070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770C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B5AF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F1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1DD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C50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7C7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3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1442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2021-02-03T07:30:00Z</dcterms:created>
  <dcterms:modified xsi:type="dcterms:W3CDTF">2022-01-24T11:50:00Z</dcterms:modified>
</cp:coreProperties>
</file>